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CCA" w:rsidRDefault="00AC6CCA" w:rsidP="009E763F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>Конспект урока ОБЖ в 8 классе.</w:t>
      </w:r>
    </w:p>
    <w:p w:rsidR="00935E76" w:rsidRPr="00530F41" w:rsidRDefault="00935E76" w:rsidP="009E763F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C6CCA" w:rsidRPr="00530F41" w:rsidRDefault="0047764D" w:rsidP="009E763F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="00AC6CCA" w:rsidRPr="00530F4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61B35" w:rsidRPr="00530F41">
        <w:rPr>
          <w:rFonts w:ascii="Times New Roman" w:hAnsi="Times New Roman" w:cs="Times New Roman"/>
          <w:b/>
          <w:sz w:val="24"/>
          <w:szCs w:val="24"/>
        </w:rPr>
        <w:t>Первая  помощь пострадавшим и ее значение</w:t>
      </w:r>
    </w:p>
    <w:p w:rsidR="00AC6CCA" w:rsidRPr="00530F41" w:rsidRDefault="00AC6CCA" w:rsidP="009E763F">
      <w:pPr>
        <w:pStyle w:val="a4"/>
        <w:numPr>
          <w:ilvl w:val="0"/>
          <w:numId w:val="3"/>
        </w:numPr>
        <w:spacing w:after="0"/>
        <w:ind w:lef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Организационный момент</w:t>
      </w:r>
    </w:p>
    <w:p w:rsidR="00AC6CCA" w:rsidRPr="00530F41" w:rsidRDefault="00AC6CCA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Здравствуйте, </w:t>
      </w:r>
      <w:r w:rsidR="00562A58" w:rsidRPr="00530F41">
        <w:rPr>
          <w:rFonts w:ascii="Times New Roman" w:hAnsi="Times New Roman" w:cs="Times New Roman"/>
          <w:sz w:val="24"/>
          <w:szCs w:val="24"/>
        </w:rPr>
        <w:t xml:space="preserve">меня зовут </w:t>
      </w:r>
      <w:r w:rsidR="00065047">
        <w:rPr>
          <w:rFonts w:ascii="Times New Roman" w:hAnsi="Times New Roman" w:cs="Times New Roman"/>
          <w:sz w:val="24"/>
          <w:szCs w:val="24"/>
        </w:rPr>
        <w:t>Артем Владимирович</w:t>
      </w:r>
      <w:r w:rsidR="00562A58" w:rsidRPr="00530F41">
        <w:rPr>
          <w:rFonts w:ascii="Times New Roman" w:hAnsi="Times New Roman" w:cs="Times New Roman"/>
          <w:sz w:val="24"/>
          <w:szCs w:val="24"/>
        </w:rPr>
        <w:t xml:space="preserve">. </w:t>
      </w:r>
      <w:r w:rsidRPr="00530F41">
        <w:rPr>
          <w:rFonts w:ascii="Times New Roman" w:hAnsi="Times New Roman" w:cs="Times New Roman"/>
          <w:sz w:val="24"/>
          <w:szCs w:val="24"/>
        </w:rPr>
        <w:t>Присаживайтесь.</w:t>
      </w:r>
      <w:r w:rsidR="00B8082A" w:rsidRPr="00530F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55C7" w:rsidRPr="00530F41" w:rsidRDefault="009E763F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8D55C7" w:rsidRPr="00530F41">
        <w:rPr>
          <w:rFonts w:ascii="Times New Roman" w:hAnsi="Times New Roman" w:cs="Times New Roman"/>
          <w:sz w:val="24"/>
          <w:szCs w:val="24"/>
        </w:rPr>
        <w:t>Как ваше настроение? Все ли хорошо себя чувствуют?</w:t>
      </w:r>
      <w:r w:rsidR="00845765" w:rsidRPr="00530F41">
        <w:rPr>
          <w:rFonts w:ascii="Times New Roman" w:hAnsi="Times New Roman" w:cs="Times New Roman"/>
          <w:sz w:val="24"/>
          <w:szCs w:val="24"/>
        </w:rPr>
        <w:t xml:space="preserve"> Отлично!</w:t>
      </w:r>
    </w:p>
    <w:p w:rsidR="00AC6CCA" w:rsidRPr="00530F41" w:rsidRDefault="00AC6CCA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</w:p>
    <w:p w:rsidR="00AC6CCA" w:rsidRPr="00530F41" w:rsidRDefault="00AC6CCA" w:rsidP="009E763F">
      <w:pPr>
        <w:pStyle w:val="a4"/>
        <w:numPr>
          <w:ilvl w:val="0"/>
          <w:numId w:val="3"/>
        </w:numPr>
        <w:spacing w:after="0"/>
        <w:ind w:left="0"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Актуализация и мотивация учебной деятельности.</w:t>
      </w:r>
    </w:p>
    <w:p w:rsidR="00AC6CCA" w:rsidRPr="00530F41" w:rsidRDefault="00AC6CCA" w:rsidP="009E763F">
      <w:pPr>
        <w:pStyle w:val="a4"/>
        <w:spacing w:after="0"/>
        <w:ind w:left="0"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F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Сегодня мы коснемся очень актуальной для нашего времени темы. Определить её нам поможет </w:t>
      </w:r>
      <w:r w:rsidR="00823FA7" w:rsidRPr="00530F41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Pr="00530F41">
        <w:rPr>
          <w:rFonts w:ascii="Times New Roman" w:hAnsi="Times New Roman" w:cs="Times New Roman"/>
          <w:b/>
          <w:sz w:val="24"/>
          <w:szCs w:val="24"/>
        </w:rPr>
        <w:t>гра "Логика безопасности"</w:t>
      </w:r>
      <w:r w:rsidR="00065047">
        <w:rPr>
          <w:rFonts w:ascii="Times New Roman" w:hAnsi="Times New Roman" w:cs="Times New Roman"/>
          <w:b/>
          <w:sz w:val="24"/>
          <w:szCs w:val="24"/>
        </w:rPr>
        <w:t>.</w:t>
      </w:r>
      <w:r w:rsidRPr="00530F41">
        <w:rPr>
          <w:rFonts w:ascii="Times New Roman" w:hAnsi="Times New Roman" w:cs="Times New Roman"/>
          <w:b/>
          <w:sz w:val="24"/>
          <w:szCs w:val="24"/>
        </w:rPr>
        <w:t xml:space="preserve">                                 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D06D9F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A85F1D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</w:p>
    <w:tbl>
      <w:tblPr>
        <w:tblStyle w:val="a3"/>
        <w:tblW w:w="3151" w:type="pct"/>
        <w:tblInd w:w="1678" w:type="dxa"/>
        <w:tblLook w:val="04A0" w:firstRow="1" w:lastRow="0" w:firstColumn="1" w:lastColumn="0" w:noHBand="0" w:noVBand="1"/>
      </w:tblPr>
      <w:tblGrid>
        <w:gridCol w:w="3467"/>
        <w:gridCol w:w="3548"/>
      </w:tblGrid>
      <w:tr w:rsidR="00E45F16" w:rsidRPr="00530F41" w:rsidTr="001A6CE4">
        <w:trPr>
          <w:trHeight w:val="1941"/>
        </w:trPr>
        <w:tc>
          <w:tcPr>
            <w:tcW w:w="2471" w:type="pct"/>
          </w:tcPr>
          <w:p w:rsidR="00E45F16" w:rsidRPr="00530F41" w:rsidRDefault="00746125" w:rsidP="009E763F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4384" behindDoc="1" locked="0" layoutInCell="1" allowOverlap="1" wp14:anchorId="4112E9E6" wp14:editId="0DA3E264">
                  <wp:simplePos x="0" y="0"/>
                  <wp:positionH relativeFrom="column">
                    <wp:posOffset>1363345</wp:posOffset>
                  </wp:positionH>
                  <wp:positionV relativeFrom="paragraph">
                    <wp:posOffset>102870</wp:posOffset>
                  </wp:positionV>
                  <wp:extent cx="1389380" cy="927100"/>
                  <wp:effectExtent l="171450" t="171450" r="363220" b="349250"/>
                  <wp:wrapTight wrapText="bothSides">
                    <wp:wrapPolygon edited="0">
                      <wp:start x="3258" y="-3995"/>
                      <wp:lineTo x="-2665" y="-3107"/>
                      <wp:lineTo x="-2665" y="23523"/>
                      <wp:lineTo x="-1777" y="25742"/>
                      <wp:lineTo x="1481" y="28849"/>
                      <wp:lineTo x="1777" y="29737"/>
                      <wp:lineTo x="22804" y="29737"/>
                      <wp:lineTo x="23101" y="28849"/>
                      <wp:lineTo x="26358" y="25742"/>
                      <wp:lineTo x="26951" y="18197"/>
                      <wp:lineTo x="27247" y="1775"/>
                      <wp:lineTo x="23101" y="-3107"/>
                      <wp:lineTo x="21324" y="-3995"/>
                      <wp:lineTo x="3258" y="-3995"/>
                    </wp:wrapPolygon>
                  </wp:wrapTight>
                  <wp:docPr id="1026" name="Picture 2" descr="C:\Users\Александр\Desktop\11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C:\Users\Александр\Desktop\111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9380" cy="927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9" w:type="pct"/>
          </w:tcPr>
          <w:p w:rsidR="00E45F16" w:rsidRPr="00530F41" w:rsidRDefault="002F7872" w:rsidP="009E763F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 wp14:anchorId="6330D4E4" wp14:editId="6364225E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163195</wp:posOffset>
                  </wp:positionV>
                  <wp:extent cx="1187450" cy="890270"/>
                  <wp:effectExtent l="0" t="0" r="0" b="0"/>
                  <wp:wrapTight wrapText="bothSides">
                    <wp:wrapPolygon edited="0">
                      <wp:start x="0" y="0"/>
                      <wp:lineTo x="0" y="21261"/>
                      <wp:lineTo x="21138" y="21261"/>
                      <wp:lineTo x="21138" y="0"/>
                      <wp:lineTo x="0" y="0"/>
                    </wp:wrapPolygon>
                  </wp:wrapTight>
                  <wp:docPr id="2" name="Рисунок 2" descr="C:\Users\Александр\Desktop\Учитель года\Мастер класс\Нарезка\coleno-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Александр\Desktop\Учитель года\Мастер класс\Нарезка\coleno-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8902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45F16" w:rsidRPr="00530F41" w:rsidTr="0098701E">
        <w:trPr>
          <w:trHeight w:val="1651"/>
        </w:trPr>
        <w:tc>
          <w:tcPr>
            <w:tcW w:w="2471" w:type="pct"/>
          </w:tcPr>
          <w:p w:rsidR="00E45F16" w:rsidRPr="00530F41" w:rsidRDefault="00746125" w:rsidP="009E763F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30F4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7456" behindDoc="1" locked="0" layoutInCell="1" allowOverlap="1" wp14:anchorId="13874D70" wp14:editId="48B27AA2">
                  <wp:simplePos x="0" y="0"/>
                  <wp:positionH relativeFrom="column">
                    <wp:posOffset>415290</wp:posOffset>
                  </wp:positionH>
                  <wp:positionV relativeFrom="paragraph">
                    <wp:posOffset>16510</wp:posOffset>
                  </wp:positionV>
                  <wp:extent cx="1227455" cy="819150"/>
                  <wp:effectExtent l="171450" t="171450" r="353695" b="342900"/>
                  <wp:wrapTight wrapText="bothSides">
                    <wp:wrapPolygon edited="0">
                      <wp:start x="3688" y="-4521"/>
                      <wp:lineTo x="-3017" y="-3516"/>
                      <wp:lineTo x="-3017" y="23609"/>
                      <wp:lineTo x="0" y="28633"/>
                      <wp:lineTo x="2011" y="30642"/>
                      <wp:lineTo x="22796" y="30642"/>
                      <wp:lineTo x="25142" y="28633"/>
                      <wp:lineTo x="27489" y="21098"/>
                      <wp:lineTo x="27824" y="2009"/>
                      <wp:lineTo x="23131" y="-3516"/>
                      <wp:lineTo x="21120" y="-4521"/>
                      <wp:lineTo x="3688" y="-4521"/>
                    </wp:wrapPolygon>
                  </wp:wrapTight>
                  <wp:docPr id="6148" name="Picture 4" descr="C:\Users\Александр\Desktop\10661665_x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48" name="Picture 4" descr="C:\Users\Александр\Desktop\10661665_x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7455" cy="8191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9" w:type="pct"/>
          </w:tcPr>
          <w:p w:rsidR="00E45F16" w:rsidRPr="00530F41" w:rsidRDefault="00E45F16" w:rsidP="009E763F">
            <w:pPr>
              <w:spacing w:after="0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0F4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6432" behindDoc="1" locked="0" layoutInCell="1" allowOverlap="1" wp14:anchorId="0217747E" wp14:editId="58DCBEDE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82550</wp:posOffset>
                  </wp:positionV>
                  <wp:extent cx="1258570" cy="835025"/>
                  <wp:effectExtent l="0" t="0" r="0" b="0"/>
                  <wp:wrapTight wrapText="bothSides">
                    <wp:wrapPolygon edited="0">
                      <wp:start x="0" y="0"/>
                      <wp:lineTo x="0" y="21189"/>
                      <wp:lineTo x="21251" y="21189"/>
                      <wp:lineTo x="21251" y="0"/>
                      <wp:lineTo x="0" y="0"/>
                    </wp:wrapPolygon>
                  </wp:wrapTight>
                  <wp:docPr id="6" name="Рисунок 6" descr="http://www.cps-spb.ru/img/news/205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cps-spb.ru/img/news/2058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857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6CCA" w:rsidRPr="00530F41" w:rsidRDefault="00AC6CCA" w:rsidP="009E76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065047" w:rsidRDefault="00065047" w:rsidP="009E76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Какие у вас ассоциации? О чем вам могут сигнализировать эти картинки?</w:t>
      </w:r>
    </w:p>
    <w:p w:rsidR="00AC6CCA" w:rsidRPr="00530F41" w:rsidRDefault="00AC6CCA" w:rsidP="009E76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  -  Верно…</w:t>
      </w:r>
      <w:r w:rsidR="0047764D" w:rsidRPr="00530F41">
        <w:rPr>
          <w:rFonts w:ascii="Times New Roman" w:hAnsi="Times New Roman" w:cs="Times New Roman"/>
          <w:sz w:val="24"/>
          <w:szCs w:val="24"/>
        </w:rPr>
        <w:t xml:space="preserve"> ПЕРВАЯ МЕДИЦИНСКАЯ ПОМОЩЬ ПОСТРАДАВШИМ И Е</w:t>
      </w:r>
      <w:r w:rsidR="002F7872" w:rsidRPr="00530F41">
        <w:rPr>
          <w:rFonts w:ascii="Times New Roman" w:hAnsi="Times New Roman" w:cs="Times New Roman"/>
          <w:sz w:val="24"/>
          <w:szCs w:val="24"/>
        </w:rPr>
        <w:t>Ё</w:t>
      </w:r>
      <w:r w:rsidR="0047764D" w:rsidRPr="00530F41">
        <w:rPr>
          <w:rFonts w:ascii="Times New Roman" w:hAnsi="Times New Roman" w:cs="Times New Roman"/>
          <w:sz w:val="24"/>
          <w:szCs w:val="24"/>
        </w:rPr>
        <w:t xml:space="preserve"> ЗНАЧЕНИЕ</w:t>
      </w:r>
      <w:r w:rsidR="00095F5E" w:rsidRPr="00530F41">
        <w:rPr>
          <w:rFonts w:ascii="Times New Roman" w:hAnsi="Times New Roman" w:cs="Times New Roman"/>
          <w:sz w:val="24"/>
          <w:szCs w:val="24"/>
        </w:rPr>
        <w:t>.</w:t>
      </w:r>
    </w:p>
    <w:p w:rsidR="00AB4E17" w:rsidRPr="00530F41" w:rsidRDefault="00095F5E" w:rsidP="00AB4E17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Ребята, а кто из вас имеет медицинское образование? Какое слово лишнее в теме нашего урока? </w:t>
      </w:r>
      <w:r w:rsidRPr="00530F41">
        <w:rPr>
          <w:rFonts w:ascii="Times New Roman" w:hAnsi="Times New Roman" w:cs="Times New Roman"/>
          <w:b/>
          <w:i/>
          <w:sz w:val="24"/>
          <w:szCs w:val="24"/>
          <w:u w:val="single"/>
        </w:rPr>
        <w:t>Медицинская</w:t>
      </w:r>
      <w:r w:rsidRPr="00530F41">
        <w:rPr>
          <w:rFonts w:ascii="Times New Roman" w:hAnsi="Times New Roman" w:cs="Times New Roman"/>
          <w:sz w:val="24"/>
          <w:szCs w:val="24"/>
        </w:rPr>
        <w:t>, правильно. Убираем слово</w:t>
      </w:r>
      <w:r w:rsidR="006D06CA" w:rsidRPr="00530F41">
        <w:rPr>
          <w:rFonts w:ascii="Times New Roman" w:hAnsi="Times New Roman" w:cs="Times New Roman"/>
          <w:sz w:val="24"/>
          <w:szCs w:val="24"/>
        </w:rPr>
        <w:t>, получается тема ПЕРВАЯ ПОМОЩЬ ПОСТРАДАВШИМ И ЕЁ ЗНАЧЕНИЕ.</w:t>
      </w:r>
      <w:r w:rsidR="00AB4E17"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="00AB4E17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(СЛАЙД 3)</w:t>
      </w:r>
    </w:p>
    <w:p w:rsidR="007572D6" w:rsidRPr="00530F41" w:rsidRDefault="006D63B6" w:rsidP="007572D6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AB4E17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 Л</w:t>
      </w:r>
      <w:r w:rsidR="00E02E20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а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мпочкой)</w:t>
      </w:r>
    </w:p>
    <w:p w:rsidR="005A3380" w:rsidRPr="00530F41" w:rsidRDefault="007572D6" w:rsidP="007572D6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5A3380" w:rsidRPr="00530F41">
        <w:rPr>
          <w:rFonts w:ascii="Times New Roman" w:hAnsi="Times New Roman" w:cs="Times New Roman"/>
          <w:sz w:val="24"/>
          <w:szCs w:val="24"/>
        </w:rPr>
        <w:t xml:space="preserve">Первая помощь оказывается ДО оказания медицинской помощи. Оказать ПП могут сотрудники органов внутренних дел, военнослужащими, работниками противопожарной службы, спасателями аварийно-спасательных служб. ПП может оказываться лицами, пошедшими соответствующую подготовку. </w:t>
      </w:r>
    </w:p>
    <w:p w:rsidR="005A3380" w:rsidRPr="00530F41" w:rsidRDefault="005A3380" w:rsidP="007572D6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Задачей ПП является облегчение состояния пострадавшего, профилактика осложнений</w:t>
      </w:r>
      <w:r w:rsidR="003F1D9A" w:rsidRPr="00530F41">
        <w:rPr>
          <w:rFonts w:ascii="Times New Roman" w:hAnsi="Times New Roman" w:cs="Times New Roman"/>
          <w:sz w:val="24"/>
          <w:szCs w:val="24"/>
        </w:rPr>
        <w:t>, а иногда и сохранение самой жизни.</w:t>
      </w:r>
    </w:p>
    <w:p w:rsidR="0087541E" w:rsidRPr="00530F41" w:rsidRDefault="007572D6" w:rsidP="009E763F">
      <w:pPr>
        <w:pStyle w:val="ad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Исходя из темы урока, какую можем перед собой поставить цель?</w:t>
      </w:r>
      <w:r w:rsidR="001107E0" w:rsidRPr="00530F41">
        <w:rPr>
          <w:rFonts w:ascii="Times New Roman" w:hAnsi="Times New Roman" w:cs="Times New Roman"/>
          <w:sz w:val="24"/>
          <w:szCs w:val="24"/>
        </w:rPr>
        <w:t xml:space="preserve"> (Варианты  </w:t>
      </w:r>
      <w:r w:rsidR="00B8082A" w:rsidRPr="00530F41">
        <w:rPr>
          <w:rFonts w:ascii="Times New Roman" w:hAnsi="Times New Roman" w:cs="Times New Roman"/>
          <w:sz w:val="24"/>
          <w:szCs w:val="24"/>
        </w:rPr>
        <w:t>детей</w:t>
      </w:r>
      <w:r w:rsidR="001107E0" w:rsidRPr="00530F41">
        <w:rPr>
          <w:rFonts w:ascii="Times New Roman" w:hAnsi="Times New Roman" w:cs="Times New Roman"/>
          <w:sz w:val="24"/>
          <w:szCs w:val="24"/>
        </w:rPr>
        <w:t>)</w:t>
      </w:r>
    </w:p>
    <w:p w:rsidR="00AB4E17" w:rsidRPr="00530F41" w:rsidRDefault="001107E0" w:rsidP="00AB4E17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Обобщу все ваши ответы – ц</w:t>
      </w:r>
      <w:r w:rsidR="0087541E" w:rsidRPr="00530F41">
        <w:rPr>
          <w:rFonts w:ascii="Times New Roman" w:hAnsi="Times New Roman" w:cs="Times New Roman"/>
          <w:sz w:val="24"/>
          <w:szCs w:val="24"/>
        </w:rPr>
        <w:t xml:space="preserve">ель нашего урока: </w:t>
      </w:r>
      <w:r w:rsidR="006B7947">
        <w:rPr>
          <w:rFonts w:ascii="Times New Roman" w:hAnsi="Times New Roman" w:cs="Times New Roman"/>
          <w:sz w:val="24"/>
          <w:szCs w:val="24"/>
        </w:rPr>
        <w:t>о</w:t>
      </w:r>
      <w:r w:rsidR="0087541E" w:rsidRPr="00530F41">
        <w:rPr>
          <w:rFonts w:ascii="Times New Roman" w:hAnsi="Times New Roman" w:cs="Times New Roman"/>
          <w:sz w:val="24"/>
          <w:szCs w:val="24"/>
        </w:rPr>
        <w:t>знаком</w:t>
      </w:r>
      <w:r w:rsidR="006B7947">
        <w:rPr>
          <w:rFonts w:ascii="Times New Roman" w:hAnsi="Times New Roman" w:cs="Times New Roman"/>
          <w:sz w:val="24"/>
          <w:szCs w:val="24"/>
        </w:rPr>
        <w:t xml:space="preserve">ление </w:t>
      </w:r>
      <w:r w:rsidR="0087541E"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="00B8082A" w:rsidRPr="00530F41">
        <w:rPr>
          <w:rFonts w:ascii="Times New Roman" w:hAnsi="Times New Roman" w:cs="Times New Roman"/>
          <w:sz w:val="24"/>
          <w:szCs w:val="24"/>
        </w:rPr>
        <w:t>с основ</w:t>
      </w:r>
      <w:r w:rsidR="006B7947">
        <w:rPr>
          <w:rFonts w:ascii="Times New Roman" w:hAnsi="Times New Roman" w:cs="Times New Roman"/>
          <w:sz w:val="24"/>
          <w:szCs w:val="24"/>
        </w:rPr>
        <w:t>а</w:t>
      </w:r>
      <w:r w:rsidR="00B8082A" w:rsidRPr="00530F41">
        <w:rPr>
          <w:rFonts w:ascii="Times New Roman" w:hAnsi="Times New Roman" w:cs="Times New Roman"/>
          <w:sz w:val="24"/>
          <w:szCs w:val="24"/>
        </w:rPr>
        <w:t xml:space="preserve">ми </w:t>
      </w:r>
      <w:r w:rsidR="006B7947">
        <w:rPr>
          <w:rFonts w:ascii="Times New Roman" w:hAnsi="Times New Roman" w:cs="Times New Roman"/>
          <w:sz w:val="24"/>
          <w:szCs w:val="24"/>
        </w:rPr>
        <w:t xml:space="preserve"> </w:t>
      </w:r>
      <w:r w:rsidR="00B8082A" w:rsidRPr="00530F41">
        <w:rPr>
          <w:rFonts w:ascii="Times New Roman" w:hAnsi="Times New Roman" w:cs="Times New Roman"/>
          <w:sz w:val="24"/>
          <w:szCs w:val="24"/>
        </w:rPr>
        <w:t>оказания п</w:t>
      </w:r>
      <w:r w:rsidR="0087541E" w:rsidRPr="00530F41">
        <w:rPr>
          <w:rFonts w:ascii="Times New Roman" w:hAnsi="Times New Roman" w:cs="Times New Roman"/>
          <w:sz w:val="24"/>
          <w:szCs w:val="24"/>
        </w:rPr>
        <w:t>ервой помощи.</w:t>
      </w:r>
      <w:r w:rsidR="00AB4E17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(СЛАЙД 5)</w:t>
      </w:r>
    </w:p>
    <w:p w:rsidR="00F8198D" w:rsidRPr="00530F41" w:rsidRDefault="00CD0126" w:rsidP="00F8198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530F41">
        <w:rPr>
          <w:rFonts w:ascii="Times New Roman" w:hAnsi="Times New Roman" w:cs="Times New Roman"/>
          <w:kern w:val="24"/>
          <w:sz w:val="24"/>
          <w:szCs w:val="24"/>
        </w:rPr>
        <w:t xml:space="preserve">Чтобы </w:t>
      </w:r>
      <w:r w:rsidRPr="00530F41">
        <w:rPr>
          <w:rFonts w:ascii="Times New Roman" w:hAnsi="Times New Roman" w:cs="Times New Roman"/>
          <w:sz w:val="24"/>
          <w:szCs w:val="24"/>
        </w:rPr>
        <w:t xml:space="preserve">достичь </w:t>
      </w:r>
      <w:r w:rsidRPr="00530F41">
        <w:rPr>
          <w:rFonts w:ascii="Times New Roman" w:hAnsi="Times New Roman" w:cs="Times New Roman"/>
          <w:bCs/>
          <w:sz w:val="24"/>
          <w:szCs w:val="24"/>
        </w:rPr>
        <w:t xml:space="preserve">этой цели, сформулируем </w:t>
      </w:r>
      <w:r w:rsidRPr="00530F41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="0087541E" w:rsidRPr="00530F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7541E" w:rsidRPr="00530F41">
        <w:rPr>
          <w:rFonts w:ascii="Times New Roman" w:hAnsi="Times New Roman" w:cs="Times New Roman"/>
          <w:bCs/>
          <w:sz w:val="24"/>
          <w:szCs w:val="24"/>
        </w:rPr>
        <w:t>урока</w:t>
      </w:r>
      <w:r w:rsidR="00F8198D" w:rsidRPr="00530F41">
        <w:rPr>
          <w:rFonts w:ascii="Times New Roman" w:hAnsi="Times New Roman" w:cs="Times New Roman"/>
          <w:bCs/>
          <w:sz w:val="24"/>
          <w:szCs w:val="24"/>
        </w:rPr>
        <w:t>.</w:t>
      </w:r>
    </w:p>
    <w:p w:rsidR="00CD0126" w:rsidRPr="00530F41" w:rsidRDefault="00853110" w:rsidP="00F8198D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kern w:val="24"/>
          <w:sz w:val="24"/>
          <w:szCs w:val="24"/>
        </w:rPr>
        <w:t>Задачи</w:t>
      </w:r>
      <w:r w:rsidR="00CD0126" w:rsidRPr="00530F41">
        <w:rPr>
          <w:rFonts w:ascii="Times New Roman" w:hAnsi="Times New Roman" w:cs="Times New Roman"/>
          <w:kern w:val="24"/>
          <w:sz w:val="24"/>
          <w:szCs w:val="24"/>
        </w:rPr>
        <w:t xml:space="preserve">: </w:t>
      </w:r>
    </w:p>
    <w:p w:rsidR="00237132" w:rsidRPr="00530F41" w:rsidRDefault="00237132" w:rsidP="00237132">
      <w:pPr>
        <w:pStyle w:val="a4"/>
        <w:numPr>
          <w:ilvl w:val="0"/>
          <w:numId w:val="14"/>
        </w:numPr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kern w:val="24"/>
          <w:sz w:val="24"/>
          <w:szCs w:val="24"/>
        </w:rPr>
        <w:t>Рассмотреть понятие первой помощи.</w:t>
      </w:r>
    </w:p>
    <w:p w:rsidR="00485E02" w:rsidRPr="00530F41" w:rsidRDefault="00485E02" w:rsidP="00237132">
      <w:pPr>
        <w:pStyle w:val="a4"/>
        <w:numPr>
          <w:ilvl w:val="0"/>
          <w:numId w:val="14"/>
        </w:numPr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kern w:val="24"/>
          <w:sz w:val="24"/>
          <w:szCs w:val="24"/>
        </w:rPr>
        <w:t>Составить алгоритм оказания первой помощи.</w:t>
      </w:r>
    </w:p>
    <w:p w:rsidR="00215839" w:rsidRPr="00530F41" w:rsidRDefault="00215839" w:rsidP="0021583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Классифицировать </w:t>
      </w:r>
      <w:r w:rsidR="00250338" w:rsidRPr="00530F4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мероприятия и </w:t>
      </w:r>
      <w:r w:rsidRPr="00530F41">
        <w:rPr>
          <w:rFonts w:ascii="Times New Roman" w:eastAsiaTheme="minorHAnsi" w:hAnsi="Times New Roman" w:cs="Times New Roman"/>
          <w:sz w:val="24"/>
          <w:szCs w:val="24"/>
          <w:lang w:eastAsia="en-US"/>
        </w:rPr>
        <w:t>средства оказания первой помощи.</w:t>
      </w:r>
    </w:p>
    <w:p w:rsidR="00CD0126" w:rsidRPr="00530F41" w:rsidRDefault="00CD0126" w:rsidP="00853110">
      <w:pPr>
        <w:pStyle w:val="a4"/>
        <w:numPr>
          <w:ilvl w:val="0"/>
          <w:numId w:val="14"/>
        </w:numPr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kern w:val="24"/>
          <w:sz w:val="24"/>
          <w:szCs w:val="24"/>
        </w:rPr>
        <w:t>Закрепить полученные знания на практике.</w:t>
      </w:r>
    </w:p>
    <w:p w:rsidR="0016390B" w:rsidRPr="00530F41" w:rsidRDefault="0016390B" w:rsidP="0016390B">
      <w:pPr>
        <w:pStyle w:val="a4"/>
        <w:spacing w:after="0" w:line="21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46CB2" w:rsidRPr="00530F41" w:rsidRDefault="00373FD0" w:rsidP="009E76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Что вы уже знаете по этой теме?</w:t>
      </w:r>
      <w:r w:rsidR="000A6799" w:rsidRPr="00530F41">
        <w:rPr>
          <w:rFonts w:ascii="Times New Roman" w:hAnsi="Times New Roman" w:cs="Times New Roman"/>
          <w:sz w:val="24"/>
          <w:szCs w:val="24"/>
        </w:rPr>
        <w:t xml:space="preserve"> (Ответы детей)</w:t>
      </w:r>
    </w:p>
    <w:p w:rsidR="000A6799" w:rsidRPr="00530F41" w:rsidRDefault="000A6799" w:rsidP="000A679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Почему эти знания так важны?</w:t>
      </w:r>
    </w:p>
    <w:p w:rsidR="00013D63" w:rsidRPr="00530F41" w:rsidRDefault="000A6799" w:rsidP="000A6799">
      <w:pPr>
        <w:spacing w:after="0"/>
        <w:ind w:firstLine="567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13D63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(СЛАЙД </w:t>
      </w:r>
      <w:r w:rsidR="00AB4E17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- </w:t>
      </w:r>
      <w:r w:rsidR="00013D63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СТАТИСТИКА)</w:t>
      </w:r>
    </w:p>
    <w:p w:rsidR="007F047E" w:rsidRPr="00530F41" w:rsidRDefault="000A6799" w:rsidP="009E76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Согласно статистике в</w:t>
      </w:r>
      <w:r w:rsidR="007F047E" w:rsidRPr="00530F41">
        <w:rPr>
          <w:rFonts w:ascii="Times New Roman" w:hAnsi="Times New Roman" w:cs="Times New Roman"/>
          <w:sz w:val="24"/>
          <w:szCs w:val="24"/>
        </w:rPr>
        <w:t> 20</w:t>
      </w:r>
      <w:r w:rsidR="00065047">
        <w:rPr>
          <w:rFonts w:ascii="Times New Roman" w:hAnsi="Times New Roman" w:cs="Times New Roman"/>
          <w:sz w:val="24"/>
          <w:szCs w:val="24"/>
        </w:rPr>
        <w:t>21</w:t>
      </w:r>
      <w:r w:rsidR="007F047E" w:rsidRPr="00530F41">
        <w:rPr>
          <w:rFonts w:ascii="Times New Roman" w:hAnsi="Times New Roman" w:cs="Times New Roman"/>
          <w:sz w:val="24"/>
          <w:szCs w:val="24"/>
        </w:rPr>
        <w:t xml:space="preserve"> году</w:t>
      </w:r>
      <w:r w:rsidR="00590597" w:rsidRPr="00530F41">
        <w:rPr>
          <w:rFonts w:ascii="Times New Roman" w:hAnsi="Times New Roman" w:cs="Times New Roman"/>
          <w:sz w:val="24"/>
          <w:szCs w:val="24"/>
        </w:rPr>
        <w:t xml:space="preserve"> погибли из-за неоказания</w:t>
      </w:r>
      <w:r w:rsidR="007F047E" w:rsidRPr="00530F41">
        <w:rPr>
          <w:rFonts w:ascii="Times New Roman" w:hAnsi="Times New Roman" w:cs="Times New Roman"/>
          <w:sz w:val="24"/>
          <w:szCs w:val="24"/>
        </w:rPr>
        <w:t xml:space="preserve"> перв</w:t>
      </w:r>
      <w:r w:rsidR="00590597" w:rsidRPr="00530F41">
        <w:rPr>
          <w:rFonts w:ascii="Times New Roman" w:hAnsi="Times New Roman" w:cs="Times New Roman"/>
          <w:sz w:val="24"/>
          <w:szCs w:val="24"/>
        </w:rPr>
        <w:t>ой помощ</w:t>
      </w:r>
      <w:r w:rsidR="001D776E" w:rsidRPr="00530F41">
        <w:rPr>
          <w:rFonts w:ascii="Times New Roman" w:hAnsi="Times New Roman" w:cs="Times New Roman"/>
          <w:sz w:val="24"/>
          <w:szCs w:val="24"/>
        </w:rPr>
        <w:t>и</w:t>
      </w:r>
      <w:r w:rsidR="001F45A6" w:rsidRPr="00530F41">
        <w:rPr>
          <w:rFonts w:ascii="Times New Roman" w:hAnsi="Times New Roman" w:cs="Times New Roman"/>
          <w:sz w:val="24"/>
          <w:szCs w:val="24"/>
        </w:rPr>
        <w:t>…</w:t>
      </w:r>
      <w:r w:rsidR="00D66DF8" w:rsidRPr="00530F41">
        <w:rPr>
          <w:rFonts w:ascii="Times New Roman" w:hAnsi="Times New Roman" w:cs="Times New Roman"/>
          <w:sz w:val="24"/>
          <w:szCs w:val="24"/>
        </w:rPr>
        <w:t xml:space="preserve"> (читать со слайда)</w:t>
      </w:r>
    </w:p>
    <w:p w:rsidR="00703BD9" w:rsidRPr="00530F41" w:rsidRDefault="000712D4" w:rsidP="009E76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lastRenderedPageBreak/>
        <w:t xml:space="preserve">Насколько мне известно, население Сыктывкара около - 250 </w:t>
      </w:r>
      <w:r w:rsidR="00AA6874">
        <w:rPr>
          <w:rFonts w:ascii="Times New Roman" w:hAnsi="Times New Roman" w:cs="Times New Roman"/>
          <w:sz w:val="24"/>
          <w:szCs w:val="24"/>
        </w:rPr>
        <w:t xml:space="preserve">тысяч человек. Сопоставьте цифры. </w:t>
      </w:r>
      <w:r w:rsidRPr="00530F41">
        <w:rPr>
          <w:rFonts w:ascii="Times New Roman" w:hAnsi="Times New Roman" w:cs="Times New Roman"/>
          <w:sz w:val="24"/>
          <w:szCs w:val="24"/>
        </w:rPr>
        <w:t>Без качественной первой помощи погибает в год количество людей сопоставимое с населением целого города.</w:t>
      </w:r>
    </w:p>
    <w:p w:rsidR="003F1D9A" w:rsidRPr="00530F41" w:rsidRDefault="00373FD0" w:rsidP="009E76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(СЛАЙД</w:t>
      </w:r>
      <w:r w:rsidR="00525B3E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530F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2DEF" w:rsidRPr="00530F41">
        <w:rPr>
          <w:rFonts w:ascii="Times New Roman" w:hAnsi="Times New Roman" w:cs="Times New Roman"/>
          <w:sz w:val="24"/>
          <w:szCs w:val="24"/>
        </w:rPr>
        <w:t>И чтобы постараться снизить эту страшную статистику</w:t>
      </w:r>
      <w:r w:rsidR="000712D4" w:rsidRPr="00530F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6CCA" w:rsidRPr="00530F41">
        <w:rPr>
          <w:rFonts w:ascii="Times New Roman" w:hAnsi="Times New Roman" w:cs="Times New Roman"/>
          <w:sz w:val="24"/>
          <w:szCs w:val="24"/>
        </w:rPr>
        <w:t>предлагаю вам</w:t>
      </w:r>
      <w:r w:rsidR="00590597"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="00AA3307" w:rsidRPr="00530F41">
        <w:rPr>
          <w:rFonts w:ascii="Times New Roman" w:hAnsi="Times New Roman" w:cs="Times New Roman"/>
          <w:sz w:val="24"/>
          <w:szCs w:val="24"/>
        </w:rPr>
        <w:t xml:space="preserve">представить себя </w:t>
      </w:r>
      <w:r w:rsidR="00DD3D48" w:rsidRPr="00530F41">
        <w:rPr>
          <w:rFonts w:ascii="Times New Roman" w:hAnsi="Times New Roman" w:cs="Times New Roman"/>
          <w:sz w:val="24"/>
          <w:szCs w:val="24"/>
        </w:rPr>
        <w:t xml:space="preserve">в роли </w:t>
      </w:r>
      <w:r w:rsidR="00590597" w:rsidRPr="00530F41">
        <w:rPr>
          <w:rFonts w:ascii="Times New Roman" w:hAnsi="Times New Roman" w:cs="Times New Roman"/>
          <w:sz w:val="24"/>
          <w:szCs w:val="24"/>
        </w:rPr>
        <w:t>курс</w:t>
      </w:r>
      <w:r w:rsidR="00AA3307" w:rsidRPr="00530F41">
        <w:rPr>
          <w:rFonts w:ascii="Times New Roman" w:hAnsi="Times New Roman" w:cs="Times New Roman"/>
          <w:sz w:val="24"/>
          <w:szCs w:val="24"/>
        </w:rPr>
        <w:t>антов-</w:t>
      </w:r>
      <w:r w:rsidR="0047764D" w:rsidRPr="00530F41">
        <w:rPr>
          <w:rFonts w:ascii="Times New Roman" w:hAnsi="Times New Roman" w:cs="Times New Roman"/>
          <w:sz w:val="24"/>
          <w:szCs w:val="24"/>
        </w:rPr>
        <w:t>спасателей</w:t>
      </w:r>
      <w:r w:rsidR="00AC6CCA" w:rsidRPr="00530F41">
        <w:rPr>
          <w:rFonts w:ascii="Times New Roman" w:hAnsi="Times New Roman" w:cs="Times New Roman"/>
          <w:sz w:val="24"/>
          <w:szCs w:val="24"/>
        </w:rPr>
        <w:t xml:space="preserve"> Академи</w:t>
      </w:r>
      <w:r w:rsidR="00590597" w:rsidRPr="00530F41">
        <w:rPr>
          <w:rFonts w:ascii="Times New Roman" w:hAnsi="Times New Roman" w:cs="Times New Roman"/>
          <w:sz w:val="24"/>
          <w:szCs w:val="24"/>
        </w:rPr>
        <w:t>и гражданской защиты МЧС России.</w:t>
      </w:r>
      <w:r w:rsidR="00A75902" w:rsidRPr="00530F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0597" w:rsidRPr="00530F41" w:rsidRDefault="003F1D9A" w:rsidP="009E76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A75902" w:rsidRPr="00530F41">
        <w:rPr>
          <w:rFonts w:ascii="Times New Roman" w:hAnsi="Times New Roman" w:cs="Times New Roman"/>
          <w:sz w:val="24"/>
          <w:szCs w:val="24"/>
        </w:rPr>
        <w:t xml:space="preserve">По итогам работы вам будет </w:t>
      </w:r>
      <w:r w:rsidR="00027392" w:rsidRPr="00530F41">
        <w:rPr>
          <w:rFonts w:ascii="Times New Roman" w:hAnsi="Times New Roman" w:cs="Times New Roman"/>
          <w:sz w:val="24"/>
          <w:szCs w:val="24"/>
        </w:rPr>
        <w:t xml:space="preserve">присвоена квалификация спасателя. </w:t>
      </w:r>
    </w:p>
    <w:p w:rsidR="00476579" w:rsidRPr="00530F41" w:rsidRDefault="00476579" w:rsidP="009E76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6579" w:rsidRPr="00530F41" w:rsidRDefault="00476579" w:rsidP="009E763F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>3.  Изучение нового материала.</w:t>
      </w:r>
    </w:p>
    <w:p w:rsidR="00DD3D48" w:rsidRPr="00530F41" w:rsidRDefault="00556F6D" w:rsidP="009E76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С чего начинается любое обучение? (С получения теоретических знаний) </w:t>
      </w:r>
    </w:p>
    <w:p w:rsidR="002B54FC" w:rsidRPr="00530F41" w:rsidRDefault="00556F6D" w:rsidP="009E76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Обратимс</w:t>
      </w:r>
      <w:r w:rsidR="000A2E10" w:rsidRPr="00530F41">
        <w:rPr>
          <w:rFonts w:ascii="Times New Roman" w:hAnsi="Times New Roman" w:cs="Times New Roman"/>
          <w:sz w:val="24"/>
          <w:szCs w:val="24"/>
        </w:rPr>
        <w:t xml:space="preserve">я к рабочей тетради. </w:t>
      </w:r>
      <w:r w:rsidR="00A0169D" w:rsidRPr="00530F41">
        <w:rPr>
          <w:rFonts w:ascii="Times New Roman" w:hAnsi="Times New Roman" w:cs="Times New Roman"/>
          <w:sz w:val="24"/>
          <w:szCs w:val="24"/>
        </w:rPr>
        <w:t xml:space="preserve">Запишите тему урока.  (Запись в тетрадь)  </w:t>
      </w:r>
    </w:p>
    <w:p w:rsidR="00556F6D" w:rsidRPr="00530F41" w:rsidRDefault="002B54FC" w:rsidP="009E76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0A2E10" w:rsidRPr="00530F41">
        <w:rPr>
          <w:rFonts w:ascii="Times New Roman" w:hAnsi="Times New Roman" w:cs="Times New Roman"/>
          <w:sz w:val="24"/>
          <w:szCs w:val="24"/>
        </w:rPr>
        <w:t>Задание № 1</w:t>
      </w:r>
      <w:r w:rsidR="00556F6D" w:rsidRPr="00530F41">
        <w:rPr>
          <w:rFonts w:ascii="Times New Roman" w:hAnsi="Times New Roman" w:cs="Times New Roman"/>
          <w:sz w:val="24"/>
          <w:szCs w:val="24"/>
        </w:rPr>
        <w:t>. Перед вами 3 определения. Выберите наиболее точное.</w:t>
      </w:r>
    </w:p>
    <w:p w:rsidR="00556F6D" w:rsidRPr="00530F41" w:rsidRDefault="006B6E5C" w:rsidP="009E763F">
      <w:pPr>
        <w:pStyle w:val="a4"/>
        <w:spacing w:after="0"/>
        <w:ind w:left="0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556F6D" w:rsidRPr="00530F41">
        <w:rPr>
          <w:rFonts w:ascii="Times New Roman" w:eastAsia="Times New Roman" w:hAnsi="Times New Roman" w:cs="Times New Roman"/>
          <w:b/>
          <w:sz w:val="24"/>
          <w:szCs w:val="24"/>
        </w:rPr>
        <w:t>Подчеркните</w:t>
      </w:r>
      <w:r w:rsidR="00556F6D" w:rsidRPr="00530F41">
        <w:rPr>
          <w:rFonts w:ascii="Times New Roman" w:eastAsia="Times New Roman" w:hAnsi="Times New Roman" w:cs="Times New Roman"/>
          <w:sz w:val="24"/>
          <w:szCs w:val="24"/>
        </w:rPr>
        <w:t xml:space="preserve"> основные признаки определения</w:t>
      </w:r>
      <w:r w:rsidRPr="00530F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56F6D" w:rsidRPr="00530F41" w:rsidRDefault="000E6DAC" w:rsidP="009E763F">
      <w:pPr>
        <w:spacing w:after="0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6.6pt;margin-top:5.65pt;width:162.05pt;height:132.75pt;z-index:251669504;mso-width-relative:margin;mso-height-relative:margin">
            <v:textbox style="mso-next-textbox:#_x0000_s1034">
              <w:txbxContent>
                <w:p w:rsidR="00556F6D" w:rsidRPr="00A96EBB" w:rsidRDefault="00556F6D" w:rsidP="00556F6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6EB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1) Первая помощь -</w:t>
                  </w:r>
                  <w:r w:rsidRPr="00A96E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это комплекс медицинских мероприятий, выполненных только в медицинских учреждениях с использованием специального оборудования и медицинских препаратов</w:t>
                  </w:r>
                  <w:r w:rsidR="00A96EBB" w:rsidRPr="00A96E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shape id="_x0000_s1035" type="#_x0000_t202" style="position:absolute;left:0;text-align:left;margin-left:178.25pt;margin-top:5.65pt;width:150.25pt;height:132.75pt;z-index:251670528;mso-width-relative:margin;mso-height-relative:margin">
            <v:textbox style="mso-next-textbox:#_x0000_s1035">
              <w:txbxContent>
                <w:p w:rsidR="00556F6D" w:rsidRPr="00A96EBB" w:rsidRDefault="00556F6D" w:rsidP="00556F6D">
                  <w:pPr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A96EBB">
                    <w:rPr>
                      <w:rFonts w:ascii="Times New Roman" w:hAnsi="Times New Roman" w:cs="Times New Roman"/>
                      <w:b/>
                      <w:sz w:val="24"/>
                    </w:rPr>
                    <w:t>2) Первая помощь -</w:t>
                  </w:r>
                  <w:r w:rsidRPr="00A96EBB">
                    <w:rPr>
                      <w:rFonts w:ascii="Times New Roman" w:hAnsi="Times New Roman" w:cs="Times New Roman"/>
                      <w:sz w:val="24"/>
                    </w:rPr>
                    <w:t xml:space="preserve"> это комплекс лечебно-профилактических мероприятий, выполняемый врачами и направленный на устранение последствий поражения.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6" type="#_x0000_t202" style="position:absolute;left:0;text-align:left;margin-left:337.1pt;margin-top:5.65pt;width:216.35pt;height:132.75pt;z-index:251671552;mso-width-relative:margin;mso-height-relative:margin">
            <v:textbox style="mso-next-textbox:#_x0000_s1036">
              <w:txbxContent>
                <w:p w:rsidR="00556F6D" w:rsidRPr="008840C6" w:rsidRDefault="00556F6D" w:rsidP="00AD522F">
                  <w:pPr>
                    <w:jc w:val="both"/>
                    <w:rPr>
                      <w:rFonts w:ascii="Times New Roman" w:hAnsi="Times New Roman" w:cs="Times New Roman"/>
                      <w:color w:val="00B050"/>
                      <w:sz w:val="24"/>
                      <w:szCs w:val="24"/>
                    </w:rPr>
                  </w:pPr>
                  <w:r w:rsidRPr="008840C6">
                    <w:rPr>
                      <w:rFonts w:ascii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3) Первая помощь -</w:t>
                  </w:r>
                  <w:r w:rsidR="00A96EBB" w:rsidRPr="008840C6">
                    <w:rPr>
                      <w:rFonts w:ascii="Times New Roman" w:hAnsi="Times New Roman" w:cs="Times New Roman"/>
                      <w:color w:val="00B050"/>
                      <w:sz w:val="24"/>
                      <w:szCs w:val="24"/>
                    </w:rPr>
                    <w:t xml:space="preserve"> это комплекс </w:t>
                  </w:r>
                  <w:r w:rsidRPr="008840C6">
                    <w:rPr>
                      <w:rFonts w:ascii="Times New Roman" w:hAnsi="Times New Roman" w:cs="Times New Roman"/>
                      <w:color w:val="00B050"/>
                      <w:sz w:val="24"/>
                      <w:szCs w:val="24"/>
                    </w:rPr>
                    <w:t>мероприятий, выполненных на месте поражения самим населением преимущественно в порядке само- и взаимопомощи, а также участниками аварийно-спасательных работ с использованием табельных и подручных средств.</w:t>
                  </w:r>
                </w:p>
              </w:txbxContent>
            </v:textbox>
          </v:shape>
        </w:pict>
      </w:r>
    </w:p>
    <w:p w:rsidR="00556F6D" w:rsidRPr="00530F41" w:rsidRDefault="00556F6D" w:rsidP="009E763F">
      <w:pPr>
        <w:tabs>
          <w:tab w:val="left" w:pos="3975"/>
        </w:tabs>
        <w:spacing w:after="0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F4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56F6D" w:rsidRPr="00530F41" w:rsidRDefault="00556F6D" w:rsidP="009E763F">
      <w:pPr>
        <w:spacing w:after="0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556F6D" w:rsidRPr="00530F41" w:rsidRDefault="00556F6D" w:rsidP="009E763F">
      <w:pPr>
        <w:spacing w:after="0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556F6D" w:rsidRPr="00530F41" w:rsidRDefault="00556F6D" w:rsidP="009E763F">
      <w:pPr>
        <w:spacing w:after="0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556F6D" w:rsidRPr="00530F41" w:rsidRDefault="00556F6D" w:rsidP="009E763F">
      <w:pPr>
        <w:spacing w:after="0"/>
        <w:ind w:firstLine="567"/>
        <w:rPr>
          <w:rFonts w:ascii="Times New Roman" w:hAnsi="Times New Roman" w:cs="Times New Roman"/>
          <w:color w:val="FF0000"/>
          <w:sz w:val="24"/>
          <w:szCs w:val="24"/>
        </w:rPr>
      </w:pPr>
    </w:p>
    <w:p w:rsidR="00556F6D" w:rsidRPr="00530F41" w:rsidRDefault="00556F6D" w:rsidP="009E76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556F6D" w:rsidRPr="00530F41" w:rsidRDefault="00556F6D" w:rsidP="009E76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556F6D" w:rsidRPr="00530F41" w:rsidRDefault="00556F6D" w:rsidP="009E763F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556F6D" w:rsidRPr="00530F41" w:rsidRDefault="00556F6D" w:rsidP="00F45C3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16F19" w:rsidRPr="00530F41" w:rsidRDefault="00AC6CCA" w:rsidP="009E763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525B3E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8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530F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6F19" w:rsidRPr="00530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Первая помощь -</w:t>
      </w:r>
      <w:r w:rsidR="00116F19" w:rsidRPr="00530F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это комплекс мероприятий, выполненных на месте поражения самим населением преимущественно в порядке само- и взаимопомощи, а также участниками аварийно-спасательных работ с использованием табельных и подручных средств.</w:t>
      </w:r>
    </w:p>
    <w:p w:rsidR="00485E02" w:rsidRPr="00530F41" w:rsidRDefault="00485E02" w:rsidP="009E763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AC6CCA" w:rsidRPr="00530F41">
        <w:rPr>
          <w:rFonts w:ascii="Times New Roman" w:hAnsi="Times New Roman" w:cs="Times New Roman"/>
          <w:sz w:val="24"/>
          <w:szCs w:val="24"/>
        </w:rPr>
        <w:t>Посмотрите на доску, сравните свой ответ с определением МЧС</w:t>
      </w:r>
      <w:r w:rsidRPr="00530F41">
        <w:rPr>
          <w:rFonts w:ascii="Times New Roman" w:hAnsi="Times New Roman" w:cs="Times New Roman"/>
          <w:sz w:val="24"/>
          <w:szCs w:val="24"/>
        </w:rPr>
        <w:t>.</w:t>
      </w:r>
    </w:p>
    <w:p w:rsidR="009324E7" w:rsidRPr="00530F41" w:rsidRDefault="009324E7" w:rsidP="009324E7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>- Оцените свою работу на данном этапе?</w:t>
      </w:r>
      <w:r w:rsidRPr="00530F41">
        <w:rPr>
          <w:noProof/>
          <w:sz w:val="24"/>
          <w:szCs w:val="24"/>
        </w:rPr>
        <w:drawing>
          <wp:anchor distT="0" distB="0" distL="114300" distR="114300" simplePos="0" relativeHeight="251676672" behindDoc="1" locked="0" layoutInCell="1" allowOverlap="1" wp14:anchorId="2793343A" wp14:editId="55475CED">
            <wp:simplePos x="0" y="0"/>
            <wp:positionH relativeFrom="column">
              <wp:posOffset>5472430</wp:posOffset>
            </wp:positionH>
            <wp:positionV relativeFrom="paragraph">
              <wp:posOffset>5080</wp:posOffset>
            </wp:positionV>
            <wp:extent cx="948055" cy="317500"/>
            <wp:effectExtent l="0" t="0" r="0" b="0"/>
            <wp:wrapTight wrapText="bothSides">
              <wp:wrapPolygon edited="0">
                <wp:start x="2604" y="0"/>
                <wp:lineTo x="0" y="6480"/>
                <wp:lineTo x="868" y="20736"/>
                <wp:lineTo x="20833" y="20736"/>
                <wp:lineTo x="21267" y="9072"/>
                <wp:lineTo x="21267" y="7776"/>
                <wp:lineTo x="18663" y="0"/>
                <wp:lineTo x="2604" y="0"/>
              </wp:wrapPolygon>
            </wp:wrapTight>
            <wp:docPr id="3" name="Рисунок 1" descr="C:\Users\Александр\Desktop\Учитель года видео\stars-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1" descr="C:\Users\Александр\Desktop\Учитель года видео\stars-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24E7" w:rsidRPr="00530F41" w:rsidRDefault="009324E7" w:rsidP="009324E7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2B54FC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9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 критериями самооценки)</w:t>
      </w:r>
      <w:r w:rsidRPr="00530F4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324E7" w:rsidRPr="00530F41" w:rsidRDefault="009324E7" w:rsidP="009324E7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5E02" w:rsidRPr="00530F41" w:rsidRDefault="002B54FC" w:rsidP="00485E02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(СЛАЙД 10</w:t>
      </w:r>
      <w:r w:rsidR="00485E02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 ситуацией)</w:t>
      </w:r>
      <w:r w:rsidR="00485E02" w:rsidRPr="00530F4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485E02" w:rsidRPr="00530F41" w:rsidRDefault="00485E02" w:rsidP="009E763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Ваши 1е действия в данной ситуации? (2-3 ответа)</w:t>
      </w:r>
    </w:p>
    <w:p w:rsidR="00485E02" w:rsidRPr="00530F41" w:rsidRDefault="00485E02" w:rsidP="009E763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Ответы получились разные. Что делать? </w:t>
      </w:r>
    </w:p>
    <w:p w:rsidR="00485E02" w:rsidRPr="00530F41" w:rsidRDefault="00485E02" w:rsidP="009E763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Нам необходим чёткий алгоритм действий.</w:t>
      </w:r>
    </w:p>
    <w:p w:rsidR="00485E02" w:rsidRPr="00530F41" w:rsidRDefault="00AD154D" w:rsidP="00080F6B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2B54FC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11</w:t>
      </w:r>
    </w:p>
    <w:p w:rsidR="00080F6B" w:rsidRPr="00530F41" w:rsidRDefault="00080F6B" w:rsidP="00F45C3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0F41">
        <w:rPr>
          <w:rFonts w:ascii="Times New Roman" w:hAnsi="Times New Roman" w:cs="Times New Roman"/>
          <w:i/>
          <w:sz w:val="24"/>
          <w:szCs w:val="24"/>
        </w:rPr>
        <w:t>Алгоритм</w:t>
      </w:r>
      <w:r w:rsidR="009324E7" w:rsidRPr="00530F41">
        <w:rPr>
          <w:rFonts w:ascii="Times New Roman" w:hAnsi="Times New Roman" w:cs="Times New Roman"/>
          <w:i/>
          <w:sz w:val="24"/>
          <w:szCs w:val="24"/>
        </w:rPr>
        <w:t xml:space="preserve"> оказания ПП</w:t>
      </w:r>
      <w:r w:rsidRPr="00530F41">
        <w:rPr>
          <w:rFonts w:ascii="Times New Roman" w:hAnsi="Times New Roman" w:cs="Times New Roman"/>
          <w:i/>
          <w:sz w:val="24"/>
          <w:szCs w:val="24"/>
        </w:rPr>
        <w:t>:</w:t>
      </w:r>
    </w:p>
    <w:p w:rsidR="00080F6B" w:rsidRPr="00530F41" w:rsidRDefault="00080F6B" w:rsidP="00F45C30">
      <w:pPr>
        <w:numPr>
          <w:ilvl w:val="0"/>
          <w:numId w:val="15"/>
        </w:numPr>
        <w:spacing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i/>
          <w:sz w:val="24"/>
          <w:szCs w:val="24"/>
        </w:rPr>
        <w:t>Убедиться, что при оказании первой помощи вам ничего не угрожает</w:t>
      </w:r>
      <w:r w:rsidR="00AD154D" w:rsidRPr="00530F41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530F41">
        <w:rPr>
          <w:rFonts w:ascii="Times New Roman" w:eastAsia="Times New Roman" w:hAnsi="Times New Roman" w:cs="Times New Roman"/>
          <w:i/>
          <w:sz w:val="24"/>
          <w:szCs w:val="24"/>
        </w:rPr>
        <w:t xml:space="preserve"> и вы не подвергаете себя опасности.</w:t>
      </w:r>
    </w:p>
    <w:p w:rsidR="00080F6B" w:rsidRPr="00530F41" w:rsidRDefault="00080F6B" w:rsidP="00F45C30">
      <w:pPr>
        <w:numPr>
          <w:ilvl w:val="0"/>
          <w:numId w:val="15"/>
        </w:numPr>
        <w:spacing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i/>
          <w:sz w:val="24"/>
          <w:szCs w:val="24"/>
        </w:rPr>
        <w:t>Обеспечить безопасность пострадавшему и окружающим (например, извлечь пострадавшего из горящего автомобиля).</w:t>
      </w:r>
    </w:p>
    <w:p w:rsidR="00080F6B" w:rsidRPr="00530F41" w:rsidRDefault="00080F6B" w:rsidP="00080F6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i/>
          <w:sz w:val="24"/>
          <w:szCs w:val="24"/>
        </w:rPr>
        <w:t xml:space="preserve">Проверить наличие у пострадавшего признаков жизни (пульс, дыхание, реакция зрачков на свет) и сознания. </w:t>
      </w:r>
    </w:p>
    <w:p w:rsidR="00080F6B" w:rsidRPr="00530F41" w:rsidRDefault="00080F6B" w:rsidP="00080F6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i/>
          <w:sz w:val="24"/>
          <w:szCs w:val="24"/>
        </w:rPr>
        <w:t>Вызвать специалистов: 112 — с мобильного телефона, с городского — 03 (</w:t>
      </w:r>
      <w:proofErr w:type="gramStart"/>
      <w:r w:rsidRPr="00530F41">
        <w:rPr>
          <w:rFonts w:ascii="Times New Roman" w:eastAsia="Times New Roman" w:hAnsi="Times New Roman" w:cs="Times New Roman"/>
          <w:i/>
          <w:sz w:val="24"/>
          <w:szCs w:val="24"/>
        </w:rPr>
        <w:t>скорая</w:t>
      </w:r>
      <w:proofErr w:type="gramEnd"/>
      <w:r w:rsidRPr="00530F41">
        <w:rPr>
          <w:rFonts w:ascii="Times New Roman" w:eastAsia="Times New Roman" w:hAnsi="Times New Roman" w:cs="Times New Roman"/>
          <w:i/>
          <w:sz w:val="24"/>
          <w:szCs w:val="24"/>
        </w:rPr>
        <w:t>) или 01 (спасатели).</w:t>
      </w:r>
    </w:p>
    <w:p w:rsidR="00080F6B" w:rsidRPr="00530F41" w:rsidRDefault="00080F6B" w:rsidP="00AD154D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i/>
          <w:sz w:val="24"/>
          <w:szCs w:val="24"/>
        </w:rPr>
        <w:t>Оказать неотложную первую помощь</w:t>
      </w:r>
      <w:r w:rsidR="00AD154D" w:rsidRPr="00530F41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485E02" w:rsidRPr="00530F41" w:rsidRDefault="00080F6B" w:rsidP="00080F6B">
      <w:pPr>
        <w:pStyle w:val="a4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0F41">
        <w:rPr>
          <w:rFonts w:ascii="Times New Roman" w:hAnsi="Times New Roman" w:cs="Times New Roman"/>
          <w:i/>
          <w:sz w:val="24"/>
          <w:szCs w:val="24"/>
        </w:rPr>
        <w:t>Обеспечить пострадавшему физический и психологический комфорт, дождаться прибытия специалистов.</w:t>
      </w:r>
    </w:p>
    <w:p w:rsidR="000A2E10" w:rsidRPr="00530F41" w:rsidRDefault="000A2E10" w:rsidP="009E763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85E02" w:rsidRPr="00530F41" w:rsidRDefault="00AD154D" w:rsidP="009E763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9324E7" w:rsidRPr="00530F41">
        <w:rPr>
          <w:rFonts w:ascii="Times New Roman" w:hAnsi="Times New Roman" w:cs="Times New Roman"/>
          <w:sz w:val="24"/>
          <w:szCs w:val="24"/>
        </w:rPr>
        <w:t xml:space="preserve">Определите последовательность. </w:t>
      </w:r>
      <w:r w:rsidR="002B54FC" w:rsidRPr="00530F41">
        <w:rPr>
          <w:rFonts w:ascii="Times New Roman" w:hAnsi="Times New Roman" w:cs="Times New Roman"/>
          <w:sz w:val="24"/>
          <w:szCs w:val="24"/>
        </w:rPr>
        <w:t xml:space="preserve">Составьте алгоритм действий при оказании 1й помощи. </w:t>
      </w:r>
      <w:r w:rsidRPr="00530F41">
        <w:rPr>
          <w:rFonts w:ascii="Times New Roman" w:hAnsi="Times New Roman" w:cs="Times New Roman"/>
          <w:sz w:val="24"/>
          <w:szCs w:val="24"/>
        </w:rPr>
        <w:t>Пронумеруйте.</w:t>
      </w:r>
    </w:p>
    <w:p w:rsidR="00730FC1" w:rsidRPr="00530F41" w:rsidRDefault="00AD154D" w:rsidP="00730FC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Сравните свой вариант с образцом.</w:t>
      </w:r>
      <w:r w:rsidR="007050F9"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="00730FC1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2B54FC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12</w:t>
      </w:r>
    </w:p>
    <w:p w:rsidR="00AD154D" w:rsidRPr="00530F41" w:rsidRDefault="007050F9" w:rsidP="009E763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lastRenderedPageBreak/>
        <w:t xml:space="preserve">Данный алгоритм является общим, но  в каждой конкретной ситуации возможны некоторые изменения. </w:t>
      </w:r>
    </w:p>
    <w:p w:rsidR="00476579" w:rsidRPr="00530F41" w:rsidRDefault="00AD154D" w:rsidP="00730FC1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>- О</w:t>
      </w:r>
      <w:r w:rsidR="00AC6CCA" w:rsidRPr="00530F41">
        <w:rPr>
          <w:rFonts w:ascii="Times New Roman" w:hAnsi="Times New Roman" w:cs="Times New Roman"/>
          <w:b/>
          <w:sz w:val="24"/>
          <w:szCs w:val="24"/>
        </w:rPr>
        <w:t>цените</w:t>
      </w:r>
      <w:r w:rsidR="00D06D9F" w:rsidRPr="00530F41">
        <w:rPr>
          <w:rFonts w:ascii="Times New Roman" w:hAnsi="Times New Roman" w:cs="Times New Roman"/>
          <w:b/>
          <w:sz w:val="24"/>
          <w:szCs w:val="24"/>
        </w:rPr>
        <w:t xml:space="preserve"> свою работу на данном этапе</w:t>
      </w:r>
      <w:r w:rsidR="00AC6CCA" w:rsidRPr="00530F41">
        <w:rPr>
          <w:rFonts w:ascii="Times New Roman" w:hAnsi="Times New Roman" w:cs="Times New Roman"/>
          <w:b/>
          <w:sz w:val="24"/>
          <w:szCs w:val="24"/>
        </w:rPr>
        <w:t>, были ли у вас трудности?</w:t>
      </w:r>
      <w:r w:rsidR="00730FC1" w:rsidRPr="00530F41">
        <w:rPr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2DC4D15B" wp14:editId="72A0610E">
            <wp:simplePos x="0" y="0"/>
            <wp:positionH relativeFrom="column">
              <wp:posOffset>5472430</wp:posOffset>
            </wp:positionH>
            <wp:positionV relativeFrom="paragraph">
              <wp:posOffset>5080</wp:posOffset>
            </wp:positionV>
            <wp:extent cx="948055" cy="317500"/>
            <wp:effectExtent l="0" t="0" r="0" b="0"/>
            <wp:wrapTight wrapText="bothSides">
              <wp:wrapPolygon edited="0">
                <wp:start x="2604" y="0"/>
                <wp:lineTo x="0" y="6480"/>
                <wp:lineTo x="868" y="20736"/>
                <wp:lineTo x="20833" y="20736"/>
                <wp:lineTo x="21267" y="9072"/>
                <wp:lineTo x="21267" y="7776"/>
                <wp:lineTo x="18663" y="0"/>
                <wp:lineTo x="2604" y="0"/>
              </wp:wrapPolygon>
            </wp:wrapTight>
            <wp:docPr id="7" name="Рисунок 1" descr="C:\Users\Александр\Desktop\Учитель года видео\stars-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1" descr="C:\Users\Александр\Desktop\Учитель года видео\stars-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62A58" w:rsidRPr="00530F41" w:rsidRDefault="00C00A92" w:rsidP="009E763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2B54FC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13</w:t>
      </w:r>
      <w:r w:rsidR="000B0D13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 критериями самооценки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530F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6D9F" w:rsidRPr="00530F4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B0D13" w:rsidRPr="00530F41" w:rsidRDefault="000B0D13" w:rsidP="009E763F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E5BB6" w:rsidRPr="00530F41" w:rsidRDefault="00801A51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BE5BB6" w:rsidRPr="00530F41">
        <w:rPr>
          <w:rFonts w:ascii="Times New Roman" w:hAnsi="Times New Roman" w:cs="Times New Roman"/>
          <w:sz w:val="24"/>
          <w:szCs w:val="24"/>
        </w:rPr>
        <w:t xml:space="preserve">Наряду с алгоритмом существует  ряд общих правил оказания ПП. Откройте учебник на стр. 217 и ознакомьтесь с этими  правилами. </w:t>
      </w:r>
      <w:r w:rsidR="003B7002" w:rsidRPr="00530F41">
        <w:rPr>
          <w:rFonts w:ascii="Times New Roman" w:hAnsi="Times New Roman" w:cs="Times New Roman"/>
          <w:sz w:val="24"/>
          <w:szCs w:val="24"/>
        </w:rPr>
        <w:t>(Дети читают про себя.)</w:t>
      </w:r>
    </w:p>
    <w:p w:rsidR="00F4523A" w:rsidRPr="00530F41" w:rsidRDefault="003B7002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F4523A" w:rsidRPr="00530F41">
        <w:rPr>
          <w:rFonts w:ascii="Times New Roman" w:hAnsi="Times New Roman" w:cs="Times New Roman"/>
          <w:sz w:val="24"/>
          <w:szCs w:val="24"/>
        </w:rPr>
        <w:t xml:space="preserve">Вы прочитали общие правила ПП. </w:t>
      </w:r>
      <w:r w:rsidRPr="00530F41">
        <w:rPr>
          <w:rFonts w:ascii="Times New Roman" w:hAnsi="Times New Roman" w:cs="Times New Roman"/>
          <w:sz w:val="24"/>
          <w:szCs w:val="24"/>
        </w:rPr>
        <w:t xml:space="preserve">Что </w:t>
      </w:r>
      <w:r w:rsidR="00F4523A" w:rsidRPr="00530F41">
        <w:rPr>
          <w:rFonts w:ascii="Times New Roman" w:hAnsi="Times New Roman" w:cs="Times New Roman"/>
          <w:sz w:val="24"/>
          <w:szCs w:val="24"/>
        </w:rPr>
        <w:t>главное надо запомнить? (Все приёмы ПП должны быть щадящими и грубые вмешательства могут повредить пострадавшему)</w:t>
      </w:r>
    </w:p>
    <w:p w:rsidR="00801A51" w:rsidRPr="00530F41" w:rsidRDefault="00BE5BB6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801A51" w:rsidRPr="00530F41">
        <w:rPr>
          <w:rFonts w:ascii="Times New Roman" w:hAnsi="Times New Roman" w:cs="Times New Roman"/>
          <w:sz w:val="24"/>
          <w:szCs w:val="24"/>
        </w:rPr>
        <w:t xml:space="preserve">Достаточно ли этих знаний курсанту-спасателю, чтобы уметь оказывать </w:t>
      </w:r>
      <w:r w:rsidR="00AA6874">
        <w:rPr>
          <w:rFonts w:ascii="Times New Roman" w:hAnsi="Times New Roman" w:cs="Times New Roman"/>
          <w:sz w:val="24"/>
          <w:szCs w:val="24"/>
        </w:rPr>
        <w:t>перву</w:t>
      </w:r>
      <w:r w:rsidR="00801A51" w:rsidRPr="00530F41">
        <w:rPr>
          <w:rFonts w:ascii="Times New Roman" w:hAnsi="Times New Roman" w:cs="Times New Roman"/>
          <w:sz w:val="24"/>
          <w:szCs w:val="24"/>
        </w:rPr>
        <w:t>ю помощь? (Нет)</w:t>
      </w:r>
    </w:p>
    <w:p w:rsidR="00801A51" w:rsidRPr="00530F41" w:rsidRDefault="00801A51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Что необходимо ещё знать? (Варианты детей)</w:t>
      </w:r>
    </w:p>
    <w:p w:rsidR="00801A51" w:rsidRPr="00530F41" w:rsidRDefault="00801A51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Предлагаю вам ознакомиться с мероприятиями по оказанию первой помощи. </w:t>
      </w:r>
      <w:r w:rsidR="002B54FC" w:rsidRPr="00530F41">
        <w:rPr>
          <w:rFonts w:ascii="Times New Roman" w:hAnsi="Times New Roman" w:cs="Times New Roman"/>
          <w:sz w:val="24"/>
          <w:szCs w:val="24"/>
        </w:rPr>
        <w:t>В рабочей тетради это задание № 3</w:t>
      </w:r>
      <w:r w:rsidRPr="00530F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54FC" w:rsidRPr="00530F41" w:rsidRDefault="002B54FC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Перед вами таблица</w:t>
      </w:r>
      <w:r w:rsidR="00AA6874" w:rsidRPr="00530F41">
        <w:rPr>
          <w:rFonts w:ascii="Times New Roman" w:hAnsi="Times New Roman" w:cs="Times New Roman"/>
          <w:sz w:val="24"/>
          <w:szCs w:val="24"/>
        </w:rPr>
        <w:t>.</w:t>
      </w:r>
      <w:r w:rsidRPr="00530F41">
        <w:rPr>
          <w:rFonts w:ascii="Times New Roman" w:hAnsi="Times New Roman" w:cs="Times New Roman"/>
          <w:sz w:val="24"/>
          <w:szCs w:val="24"/>
        </w:rPr>
        <w:t xml:space="preserve"> Прочтите названия мероприятий</w:t>
      </w:r>
      <w:r w:rsidR="00AA6874" w:rsidRPr="00530F41">
        <w:rPr>
          <w:rFonts w:ascii="Times New Roman" w:hAnsi="Times New Roman" w:cs="Times New Roman"/>
          <w:sz w:val="24"/>
          <w:szCs w:val="24"/>
        </w:rPr>
        <w:t>.</w:t>
      </w:r>
      <w:r w:rsidR="00FD5053" w:rsidRPr="00530F41">
        <w:rPr>
          <w:rFonts w:ascii="Times New Roman" w:hAnsi="Times New Roman" w:cs="Times New Roman"/>
          <w:sz w:val="24"/>
          <w:szCs w:val="24"/>
        </w:rPr>
        <w:t xml:space="preserve"> И</w:t>
      </w:r>
      <w:r w:rsidRPr="00530F41">
        <w:rPr>
          <w:rFonts w:ascii="Times New Roman" w:hAnsi="Times New Roman" w:cs="Times New Roman"/>
          <w:sz w:val="24"/>
          <w:szCs w:val="24"/>
        </w:rPr>
        <w:t xml:space="preserve">х 6. </w:t>
      </w:r>
    </w:p>
    <w:p w:rsidR="00FD5053" w:rsidRPr="006B7947" w:rsidRDefault="00FD5053" w:rsidP="00FD5053">
      <w:pPr>
        <w:pStyle w:val="a4"/>
        <w:spacing w:after="0"/>
        <w:ind w:left="0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B79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(СЛАЙД 14 с таблицей «</w:t>
      </w:r>
      <w:r w:rsidRPr="006B7947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t>Мероприятия по оказанию первой помощи</w:t>
      </w:r>
      <w:r w:rsidRPr="006B79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»)  </w:t>
      </w:r>
    </w:p>
    <w:p w:rsidR="00476579" w:rsidRPr="00530F41" w:rsidRDefault="002B54FC" w:rsidP="0047657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(Дети читают сами.)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4"/>
        <w:gridCol w:w="1824"/>
        <w:gridCol w:w="1956"/>
        <w:gridCol w:w="1844"/>
        <w:gridCol w:w="1849"/>
        <w:gridCol w:w="1824"/>
      </w:tblGrid>
      <w:tr w:rsidR="005E6151" w:rsidRPr="00530F41" w:rsidTr="00740A6F">
        <w:tc>
          <w:tcPr>
            <w:tcW w:w="183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2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956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4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49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2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</w:tr>
      <w:tr w:rsidR="005E6151" w:rsidRPr="00530F41" w:rsidTr="00740A6F">
        <w:trPr>
          <w:trHeight w:val="57"/>
        </w:trPr>
        <w:tc>
          <w:tcPr>
            <w:tcW w:w="11131" w:type="dxa"/>
            <w:gridSpan w:val="6"/>
            <w:vAlign w:val="bottom"/>
          </w:tcPr>
          <w:p w:rsidR="005E6151" w:rsidRPr="00530F41" w:rsidRDefault="005E6151" w:rsidP="00740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Мероприятия по оказанию первой помощи</w:t>
            </w:r>
          </w:p>
        </w:tc>
      </w:tr>
      <w:tr w:rsidR="005E6151" w:rsidRPr="00530F41" w:rsidTr="00740A6F">
        <w:tc>
          <w:tcPr>
            <w:tcW w:w="1834" w:type="dxa"/>
            <w:vAlign w:val="center"/>
          </w:tcPr>
          <w:p w:rsidR="005E6151" w:rsidRPr="00530F41" w:rsidRDefault="005E6151" w:rsidP="00740A6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noProof/>
                <w:sz w:val="20"/>
                <w:szCs w:val="24"/>
              </w:rPr>
              <w:t>остановка кровотечения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5E6151" w:rsidRPr="00530F41" w:rsidRDefault="005E6151" w:rsidP="00740A6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noProof/>
                <w:sz w:val="20"/>
                <w:szCs w:val="24"/>
              </w:rPr>
              <w:t>наложение специальных повязок на раны и ожоги</w:t>
            </w:r>
          </w:p>
        </w:tc>
        <w:tc>
          <w:tcPr>
            <w:tcW w:w="1956" w:type="dxa"/>
            <w:vAlign w:val="center"/>
          </w:tcPr>
          <w:p w:rsidR="005E6151" w:rsidRPr="00530F41" w:rsidRDefault="005E6151" w:rsidP="00740A6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noProof/>
                <w:sz w:val="20"/>
                <w:szCs w:val="24"/>
              </w:rPr>
              <w:t>иммобилизация при переломах, вывихах и ушибах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5E6151" w:rsidRPr="00530F41" w:rsidRDefault="005E6151" w:rsidP="00740A6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noProof/>
                <w:sz w:val="20"/>
                <w:szCs w:val="24"/>
              </w:rPr>
              <w:t>искусственное дыхание и непрямой массаж сердца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</w:p>
        </w:tc>
        <w:tc>
          <w:tcPr>
            <w:tcW w:w="1849" w:type="dxa"/>
            <w:vAlign w:val="center"/>
          </w:tcPr>
          <w:p w:rsidR="005E6151" w:rsidRPr="00530F41" w:rsidRDefault="005E6151" w:rsidP="00740A6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noProof/>
                <w:sz w:val="20"/>
                <w:szCs w:val="24"/>
              </w:rPr>
              <w:t>профилактика лучевых поражений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5E6151" w:rsidRPr="00530F41" w:rsidRDefault="005E6151" w:rsidP="00740A6F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noProof/>
                <w:sz w:val="20"/>
                <w:szCs w:val="24"/>
              </w:rPr>
              <w:t>помощь при отравлениях, укусах ядовитыми змеями и насекомыми</w:t>
            </w:r>
          </w:p>
        </w:tc>
      </w:tr>
      <w:tr w:rsidR="005E6151" w:rsidRPr="00530F41" w:rsidTr="00740A6F">
        <w:tc>
          <w:tcPr>
            <w:tcW w:w="11131" w:type="dxa"/>
            <w:gridSpan w:val="6"/>
          </w:tcPr>
          <w:p w:rsidR="005E6151" w:rsidRPr="00530F41" w:rsidRDefault="005E6151" w:rsidP="00740A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Средства  оказания первой помощи</w:t>
            </w:r>
          </w:p>
        </w:tc>
      </w:tr>
      <w:tr w:rsidR="005E6151" w:rsidRPr="00530F41" w:rsidTr="00740A6F">
        <w:tc>
          <w:tcPr>
            <w:tcW w:w="183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Табельные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2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Табельные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956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Табельные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4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Табельные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49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Табельные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2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Табельные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</w:tr>
      <w:tr w:rsidR="005E6151" w:rsidRPr="00530F41" w:rsidTr="00740A6F">
        <w:tc>
          <w:tcPr>
            <w:tcW w:w="183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Подручные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2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Подручные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956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Подручные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4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Подручные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49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Подручные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  <w:tc>
          <w:tcPr>
            <w:tcW w:w="1824" w:type="dxa"/>
          </w:tcPr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>Подручные средства: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  <w:r w:rsidRPr="00530F41"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  <w:t xml:space="preserve">_____________ _____________ </w:t>
            </w:r>
          </w:p>
          <w:p w:rsidR="005E6151" w:rsidRPr="00530F41" w:rsidRDefault="005E6151" w:rsidP="00740A6F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noProof/>
                <w:sz w:val="20"/>
                <w:szCs w:val="24"/>
              </w:rPr>
            </w:pPr>
          </w:p>
        </w:tc>
      </w:tr>
    </w:tbl>
    <w:p w:rsidR="005E6151" w:rsidRPr="00530F41" w:rsidRDefault="00E46622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Все ли термины вам понятны? </w:t>
      </w:r>
      <w:proofErr w:type="gramStart"/>
      <w:r w:rsidRPr="00530F41">
        <w:rPr>
          <w:rFonts w:ascii="Times New Roman" w:hAnsi="Times New Roman" w:cs="Times New Roman"/>
          <w:sz w:val="24"/>
          <w:szCs w:val="24"/>
        </w:rPr>
        <w:t>(Нет.</w:t>
      </w:r>
      <w:proofErr w:type="gramEnd"/>
      <w:r w:rsidRPr="00530F4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30F41">
        <w:rPr>
          <w:rFonts w:ascii="Times New Roman" w:hAnsi="Times New Roman" w:cs="Times New Roman"/>
          <w:sz w:val="24"/>
          <w:szCs w:val="24"/>
        </w:rPr>
        <w:t xml:space="preserve">Не знаем, что такое </w:t>
      </w:r>
      <w:r w:rsidRPr="00530F41">
        <w:rPr>
          <w:rFonts w:ascii="Times New Roman" w:hAnsi="Times New Roman" w:cs="Times New Roman"/>
          <w:noProof/>
          <w:sz w:val="24"/>
          <w:szCs w:val="24"/>
        </w:rPr>
        <w:t>иммобилизация</w:t>
      </w:r>
      <w:r w:rsidRPr="00530F4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E46622" w:rsidRDefault="00E46622" w:rsidP="009E763F">
      <w:pPr>
        <w:pStyle w:val="a4"/>
        <w:spacing w:after="0"/>
        <w:ind w:left="0" w:firstLine="567"/>
        <w:rPr>
          <w:rFonts w:ascii="Times New Roman" w:hAnsi="Times New Roman" w:cs="Times New Roman"/>
          <w:noProof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ДА, все понятно. Тогда объясните, что такое </w:t>
      </w:r>
      <w:r w:rsidRPr="00530F41">
        <w:rPr>
          <w:rFonts w:ascii="Times New Roman" w:hAnsi="Times New Roman" w:cs="Times New Roman"/>
          <w:noProof/>
          <w:sz w:val="24"/>
          <w:szCs w:val="24"/>
        </w:rPr>
        <w:t>иммобилизация?</w:t>
      </w:r>
    </w:p>
    <w:p w:rsidR="00530F41" w:rsidRPr="00530F41" w:rsidRDefault="00530F41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- В таблице есть ещё с</w:t>
      </w:r>
      <w:r w:rsidRPr="00530F41">
        <w:rPr>
          <w:rFonts w:ascii="Times New Roman" w:hAnsi="Times New Roman" w:cs="Times New Roman"/>
          <w:noProof/>
          <w:sz w:val="24"/>
          <w:szCs w:val="24"/>
        </w:rPr>
        <w:t>редства  оказания первой помощи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946CB2" w:rsidRPr="00530F41" w:rsidRDefault="00801A51" w:rsidP="00946CB2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Какая информация нам ещё необходима? (Средства  оказания первой помощи)</w:t>
      </w:r>
      <w:r w:rsidR="00946CB2" w:rsidRPr="00530F41">
        <w:rPr>
          <w:rFonts w:ascii="Times New Roman" w:hAnsi="Times New Roman" w:cs="Times New Roman"/>
          <w:sz w:val="24"/>
          <w:szCs w:val="24"/>
        </w:rPr>
        <w:t>.</w:t>
      </w:r>
    </w:p>
    <w:p w:rsidR="00801A51" w:rsidRPr="00530F41" w:rsidRDefault="00946CB2" w:rsidP="00946CB2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801A51" w:rsidRPr="00530F41">
        <w:rPr>
          <w:rFonts w:ascii="Times New Roman" w:hAnsi="Times New Roman" w:cs="Times New Roman"/>
          <w:sz w:val="24"/>
          <w:szCs w:val="24"/>
        </w:rPr>
        <w:t>Обратите внимание, на какие группы делятся средства  оказания первой помощи?</w:t>
      </w:r>
      <w:r w:rsidRPr="00530F41">
        <w:rPr>
          <w:rFonts w:ascii="Times New Roman" w:hAnsi="Times New Roman" w:cs="Times New Roman"/>
          <w:sz w:val="24"/>
          <w:szCs w:val="24"/>
        </w:rPr>
        <w:t xml:space="preserve"> (</w:t>
      </w:r>
      <w:r w:rsidRPr="00530F41">
        <w:rPr>
          <w:rFonts w:ascii="Times New Roman" w:hAnsi="Times New Roman" w:cs="Times New Roman"/>
          <w:noProof/>
          <w:sz w:val="24"/>
          <w:szCs w:val="24"/>
        </w:rPr>
        <w:t>Табельные и подручные средства</w:t>
      </w:r>
      <w:r w:rsidRPr="00530F41">
        <w:rPr>
          <w:rFonts w:ascii="Times New Roman" w:hAnsi="Times New Roman" w:cs="Times New Roman"/>
          <w:sz w:val="24"/>
          <w:szCs w:val="24"/>
        </w:rPr>
        <w:t>)</w:t>
      </w:r>
    </w:p>
    <w:p w:rsidR="00A139F6" w:rsidRPr="00530F41" w:rsidRDefault="00A139F6" w:rsidP="00A139F6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Что такое табельные средства? </w:t>
      </w:r>
      <w:r w:rsidR="00853847" w:rsidRPr="00530F41">
        <w:rPr>
          <w:rFonts w:ascii="Times New Roman" w:hAnsi="Times New Roman" w:cs="Times New Roman"/>
          <w:sz w:val="24"/>
          <w:szCs w:val="24"/>
        </w:rPr>
        <w:t>(Варианты детей)</w:t>
      </w:r>
    </w:p>
    <w:p w:rsidR="00A139F6" w:rsidRPr="00530F41" w:rsidRDefault="00A139F6" w:rsidP="00A139F6">
      <w:pPr>
        <w:pStyle w:val="a4"/>
        <w:spacing w:after="0"/>
        <w:ind w:left="0" w:firstLine="567"/>
        <w:rPr>
          <w:rFonts w:ascii="Times New Roman" w:hAnsi="Times New Roman" w:cs="Times New Roman"/>
          <w:noProof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(СЛАЙД 1</w:t>
      </w:r>
      <w:r w:rsidR="006B7947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530F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F41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801A51" w:rsidRPr="00530F41" w:rsidRDefault="00F45C30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А подручные</w:t>
      </w:r>
      <w:proofErr w:type="gramStart"/>
      <w:r w:rsidRPr="00530F41">
        <w:rPr>
          <w:rFonts w:ascii="Times New Roman" w:hAnsi="Times New Roman" w:cs="Times New Roman"/>
          <w:sz w:val="24"/>
          <w:szCs w:val="24"/>
        </w:rPr>
        <w:t>? (….)</w:t>
      </w:r>
      <w:proofErr w:type="gramEnd"/>
    </w:p>
    <w:p w:rsidR="00F45C30" w:rsidRPr="00530F41" w:rsidRDefault="00F45C30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На стр. 224 учебника ознакомьтесь с перечнем данных средств. (Дети быстро читают сами)</w:t>
      </w:r>
    </w:p>
    <w:p w:rsidR="00F45C30" w:rsidRPr="00530F41" w:rsidRDefault="00F45C30" w:rsidP="00F45C30">
      <w:pPr>
        <w:pStyle w:val="a4"/>
        <w:spacing w:after="0"/>
        <w:ind w:left="0" w:firstLine="567"/>
        <w:rPr>
          <w:rFonts w:ascii="Times New Roman" w:hAnsi="Times New Roman" w:cs="Times New Roman"/>
          <w:noProof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6B79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16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530F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30F41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F45C30" w:rsidRPr="00530F41" w:rsidRDefault="00F45C30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Перед вами на экране ситуация</w:t>
      </w:r>
      <w:r w:rsidR="00DF23D1" w:rsidRPr="00530F41">
        <w:rPr>
          <w:rFonts w:ascii="Times New Roman" w:hAnsi="Times New Roman" w:cs="Times New Roman"/>
          <w:sz w:val="24"/>
          <w:szCs w:val="24"/>
        </w:rPr>
        <w:t xml:space="preserve"> 1</w:t>
      </w:r>
      <w:r w:rsidRPr="00530F41">
        <w:rPr>
          <w:rFonts w:ascii="Times New Roman" w:hAnsi="Times New Roman" w:cs="Times New Roman"/>
          <w:sz w:val="24"/>
          <w:szCs w:val="24"/>
        </w:rPr>
        <w:t>. Определите</w:t>
      </w:r>
      <w:r w:rsidR="00926156" w:rsidRPr="00530F41">
        <w:rPr>
          <w:rFonts w:ascii="Times New Roman" w:hAnsi="Times New Roman" w:cs="Times New Roman"/>
          <w:sz w:val="24"/>
          <w:szCs w:val="24"/>
        </w:rPr>
        <w:t>,</w:t>
      </w:r>
      <w:r w:rsidRPr="00530F41">
        <w:rPr>
          <w:rFonts w:ascii="Times New Roman" w:hAnsi="Times New Roman" w:cs="Times New Roman"/>
          <w:sz w:val="24"/>
          <w:szCs w:val="24"/>
        </w:rPr>
        <w:t xml:space="preserve"> какому мероприятию она соответствует? </w:t>
      </w:r>
      <w:r w:rsidR="00FE7D33" w:rsidRPr="00530F41">
        <w:rPr>
          <w:rFonts w:ascii="Times New Roman" w:hAnsi="Times New Roman" w:cs="Times New Roman"/>
          <w:sz w:val="24"/>
          <w:szCs w:val="24"/>
        </w:rPr>
        <w:t>Запишите номер ситуации в верхней гра</w:t>
      </w:r>
      <w:r w:rsidR="009D3CA2" w:rsidRPr="00530F41">
        <w:rPr>
          <w:rFonts w:ascii="Times New Roman" w:hAnsi="Times New Roman" w:cs="Times New Roman"/>
          <w:sz w:val="24"/>
          <w:szCs w:val="24"/>
        </w:rPr>
        <w:t xml:space="preserve">фе. </w:t>
      </w:r>
    </w:p>
    <w:p w:rsidR="009D3CA2" w:rsidRPr="00530F41" w:rsidRDefault="009D3CA2" w:rsidP="009E763F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- Перечислите табельные и подручные средства, применительно к данной ситуации. Воспользуйтесь учебником.</w:t>
      </w:r>
    </w:p>
    <w:p w:rsidR="00801A51" w:rsidRPr="00530F41" w:rsidRDefault="00DF23D1" w:rsidP="00730FC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Проверим. Какому мероприятию по оказанию ПП соответствует ситуация 1? </w:t>
      </w:r>
      <w:r w:rsidR="00730FC1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6B79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17</w:t>
      </w:r>
      <w:proofErr w:type="gramStart"/>
      <w:r w:rsidR="00730FC1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30F4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30F41">
        <w:rPr>
          <w:rFonts w:ascii="Times New Roman" w:hAnsi="Times New Roman" w:cs="Times New Roman"/>
          <w:sz w:val="24"/>
          <w:szCs w:val="24"/>
        </w:rPr>
        <w:t>рочитайте средства оказания ПП?</w:t>
      </w:r>
    </w:p>
    <w:p w:rsidR="00730FC1" w:rsidRPr="00530F41" w:rsidRDefault="00073DC5" w:rsidP="00730FC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(Ситуация 2 – разбор аналогичный.)</w:t>
      </w:r>
      <w:r w:rsidR="00730FC1"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="00730FC1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6B79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18</w:t>
      </w:r>
    </w:p>
    <w:p w:rsidR="00073DC5" w:rsidRPr="00530F41" w:rsidRDefault="00730FC1" w:rsidP="00730FC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>- Проверим.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СЛАЙД</w:t>
      </w:r>
      <w:r w:rsidR="006B79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19</w:t>
      </w:r>
    </w:p>
    <w:p w:rsidR="005E6151" w:rsidRDefault="00073DC5" w:rsidP="00476579">
      <w:pPr>
        <w:pStyle w:val="a4"/>
        <w:spacing w:after="0"/>
        <w:ind w:left="0"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A342D">
        <w:rPr>
          <w:rFonts w:ascii="Times New Roman" w:hAnsi="Times New Roman" w:cs="Times New Roman"/>
          <w:sz w:val="24"/>
          <w:szCs w:val="24"/>
        </w:rPr>
        <w:t xml:space="preserve">Перед вами ещё 4 ситуации. </w:t>
      </w:r>
      <w:r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="005E6151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(СЛАЙД</w:t>
      </w:r>
      <w:r w:rsidR="006B79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20</w:t>
      </w:r>
      <w:r w:rsidR="005E6151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="005E6151" w:rsidRPr="00530F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151" w:rsidRPr="00530F41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4A342D" w:rsidRDefault="004A342D" w:rsidP="004A3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(Ситуация 3,4</w:t>
      </w:r>
      <w:r w:rsidRPr="00530F41">
        <w:rPr>
          <w:rFonts w:ascii="Times New Roman" w:hAnsi="Times New Roman" w:cs="Times New Roman"/>
          <w:sz w:val="24"/>
          <w:szCs w:val="24"/>
        </w:rPr>
        <w:t xml:space="preserve"> – разбор аналогичный.)</w:t>
      </w:r>
    </w:p>
    <w:p w:rsidR="004A342D" w:rsidRPr="004A342D" w:rsidRDefault="004A342D" w:rsidP="004A34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Закончите  работу в таблице самостоятельно. </w:t>
      </w:r>
    </w:p>
    <w:p w:rsidR="005E6151" w:rsidRPr="00530F41" w:rsidRDefault="005E6151" w:rsidP="00730FC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 wp14:anchorId="0DB83D7E" wp14:editId="701BB15C">
            <wp:simplePos x="0" y="0"/>
            <wp:positionH relativeFrom="column">
              <wp:posOffset>5563870</wp:posOffset>
            </wp:positionH>
            <wp:positionV relativeFrom="paragraph">
              <wp:posOffset>330835</wp:posOffset>
            </wp:positionV>
            <wp:extent cx="948055" cy="317500"/>
            <wp:effectExtent l="0" t="0" r="0" b="0"/>
            <wp:wrapTight wrapText="bothSides">
              <wp:wrapPolygon edited="0">
                <wp:start x="2604" y="0"/>
                <wp:lineTo x="0" y="6480"/>
                <wp:lineTo x="868" y="20736"/>
                <wp:lineTo x="20833" y="20736"/>
                <wp:lineTo x="21267" y="9072"/>
                <wp:lineTo x="21267" y="7776"/>
                <wp:lineTo x="18663" y="0"/>
                <wp:lineTo x="2604" y="0"/>
              </wp:wrapPolygon>
            </wp:wrapTight>
            <wp:docPr id="1" name="Рисунок 1" descr="C:\Users\Александр\Desktop\Учитель года видео\stars-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1" descr="C:\Users\Александр\Desktop\Учитель года видео\stars-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0F41">
        <w:rPr>
          <w:rFonts w:ascii="Times New Roman" w:hAnsi="Times New Roman" w:cs="Times New Roman"/>
          <w:sz w:val="24"/>
          <w:szCs w:val="24"/>
        </w:rPr>
        <w:t>- Проверим заполнение т</w:t>
      </w:r>
      <w:r w:rsidR="004A342D">
        <w:rPr>
          <w:rFonts w:ascii="Times New Roman" w:hAnsi="Times New Roman" w:cs="Times New Roman"/>
          <w:sz w:val="24"/>
          <w:szCs w:val="24"/>
        </w:rPr>
        <w:t>аблицы. (Показываю на ситуацию 5</w:t>
      </w:r>
      <w:r w:rsidRPr="00530F41">
        <w:rPr>
          <w:rFonts w:ascii="Times New Roman" w:hAnsi="Times New Roman" w:cs="Times New Roman"/>
          <w:sz w:val="24"/>
          <w:szCs w:val="24"/>
        </w:rPr>
        <w:t>, дети называют мероприятие и средства)</w:t>
      </w:r>
      <w:r w:rsidR="00730FC1"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="00730FC1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6B79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21</w:t>
      </w:r>
    </w:p>
    <w:p w:rsidR="005E6151" w:rsidRPr="00530F41" w:rsidRDefault="005E6151" w:rsidP="00730FC1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>- Оцените свою работу на данном этапе</w:t>
      </w:r>
      <w:r w:rsidR="009345B7" w:rsidRPr="00530F41">
        <w:rPr>
          <w:rFonts w:ascii="Times New Roman" w:hAnsi="Times New Roman" w:cs="Times New Roman"/>
          <w:b/>
          <w:sz w:val="24"/>
          <w:szCs w:val="24"/>
        </w:rPr>
        <w:t>.</w:t>
      </w:r>
      <w:r w:rsidR="00730FC1" w:rsidRPr="00530F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0FC1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6B79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22</w:t>
      </w:r>
    </w:p>
    <w:p w:rsidR="00F06432" w:rsidRPr="00530F41" w:rsidRDefault="00F06432" w:rsidP="00476579">
      <w:pPr>
        <w:pStyle w:val="a4"/>
        <w:spacing w:after="0"/>
        <w:ind w:left="927"/>
        <w:rPr>
          <w:rFonts w:ascii="Times New Roman" w:hAnsi="Times New Roman" w:cs="Times New Roman"/>
          <w:kern w:val="24"/>
          <w:sz w:val="24"/>
          <w:szCs w:val="24"/>
        </w:rPr>
      </w:pPr>
    </w:p>
    <w:p w:rsidR="00F06432" w:rsidRPr="00530F41" w:rsidRDefault="00476579" w:rsidP="00476579">
      <w:pPr>
        <w:spacing w:after="0"/>
        <w:ind w:left="360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530F41">
        <w:rPr>
          <w:rFonts w:ascii="Times New Roman" w:hAnsi="Times New Roman" w:cs="Times New Roman"/>
          <w:b/>
          <w:kern w:val="24"/>
          <w:sz w:val="24"/>
          <w:szCs w:val="24"/>
        </w:rPr>
        <w:t xml:space="preserve">4.  </w:t>
      </w:r>
      <w:r w:rsidR="00F06432" w:rsidRPr="00530F41">
        <w:rPr>
          <w:rFonts w:ascii="Times New Roman" w:hAnsi="Times New Roman" w:cs="Times New Roman"/>
          <w:b/>
          <w:kern w:val="24"/>
          <w:sz w:val="24"/>
          <w:szCs w:val="24"/>
        </w:rPr>
        <w:t>Закрепить полученные знания на практике.</w:t>
      </w:r>
    </w:p>
    <w:p w:rsidR="00476579" w:rsidRPr="00530F41" w:rsidRDefault="00476579" w:rsidP="00476579">
      <w:pPr>
        <w:spacing w:after="0"/>
        <w:ind w:left="360"/>
        <w:rPr>
          <w:rFonts w:ascii="Times New Roman" w:hAnsi="Times New Roman" w:cs="Times New Roman"/>
          <w:kern w:val="24"/>
          <w:sz w:val="24"/>
          <w:szCs w:val="24"/>
        </w:rPr>
      </w:pPr>
      <w:r w:rsidRPr="00530F41">
        <w:rPr>
          <w:rFonts w:ascii="Times New Roman" w:hAnsi="Times New Roman" w:cs="Times New Roman"/>
          <w:kern w:val="24"/>
          <w:sz w:val="24"/>
          <w:szCs w:val="24"/>
        </w:rPr>
        <w:t>- Мы прошли теоретическую подготовку, а теперь приступим к практике.</w:t>
      </w:r>
    </w:p>
    <w:p w:rsidR="00CA053C" w:rsidRPr="00530F41" w:rsidRDefault="00476579" w:rsidP="00CA053C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kern w:val="24"/>
          <w:sz w:val="24"/>
          <w:szCs w:val="24"/>
        </w:rPr>
        <w:t>- Одна из самых распространенных ситуаций: человек повредил палец</w:t>
      </w:r>
      <w:r w:rsidR="00BB0FEF" w:rsidRPr="00530F41">
        <w:rPr>
          <w:rFonts w:ascii="Times New Roman" w:hAnsi="Times New Roman" w:cs="Times New Roman"/>
          <w:kern w:val="24"/>
          <w:sz w:val="24"/>
          <w:szCs w:val="24"/>
        </w:rPr>
        <w:t xml:space="preserve">. </w:t>
      </w:r>
      <w:r w:rsidR="00CA053C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CA053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23</w:t>
      </w:r>
    </w:p>
    <w:p w:rsidR="00731A47" w:rsidRPr="00530F41" w:rsidRDefault="00731A47" w:rsidP="00236BDC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36BDC" w:rsidRPr="00530F41">
        <w:rPr>
          <w:rFonts w:ascii="Times New Roman" w:eastAsia="Times New Roman" w:hAnsi="Times New Roman" w:cs="Times New Roman"/>
          <w:sz w:val="24"/>
          <w:szCs w:val="24"/>
        </w:rPr>
        <w:t>Что делать? (Обработать рану, ….)</w:t>
      </w:r>
    </w:p>
    <w:p w:rsidR="00236BDC" w:rsidRPr="00530F41" w:rsidRDefault="00236BDC" w:rsidP="00CF1909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sz w:val="24"/>
          <w:szCs w:val="24"/>
        </w:rPr>
        <w:t xml:space="preserve">- Какое мероприятие </w:t>
      </w:r>
      <w:r w:rsidR="00E12497" w:rsidRPr="00530F41">
        <w:rPr>
          <w:rFonts w:ascii="Times New Roman" w:eastAsia="Times New Roman" w:hAnsi="Times New Roman" w:cs="Times New Roman"/>
          <w:sz w:val="24"/>
          <w:szCs w:val="24"/>
        </w:rPr>
        <w:t>по оказанию первой помощи необходимо осуществить?</w:t>
      </w:r>
      <w:r w:rsidR="00CF1909" w:rsidRPr="00530F4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2686F" w:rsidRDefault="00E542A3" w:rsidP="00236BDC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686F">
        <w:rPr>
          <w:rFonts w:ascii="Times New Roman" w:eastAsia="Times New Roman" w:hAnsi="Times New Roman" w:cs="Times New Roman"/>
          <w:sz w:val="24"/>
          <w:szCs w:val="24"/>
        </w:rPr>
        <w:t xml:space="preserve">Обратимся к </w:t>
      </w:r>
      <w:r w:rsidRPr="00530F41">
        <w:rPr>
          <w:rFonts w:ascii="Times New Roman" w:eastAsia="Times New Roman" w:hAnsi="Times New Roman" w:cs="Times New Roman"/>
          <w:sz w:val="24"/>
          <w:szCs w:val="24"/>
        </w:rPr>
        <w:t>алгоритм</w:t>
      </w:r>
      <w:r w:rsidR="00E2686F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530F41">
        <w:rPr>
          <w:rFonts w:ascii="Times New Roman" w:eastAsia="Times New Roman" w:hAnsi="Times New Roman" w:cs="Times New Roman"/>
          <w:sz w:val="24"/>
          <w:szCs w:val="24"/>
        </w:rPr>
        <w:t xml:space="preserve"> оказания помощи. </w:t>
      </w:r>
      <w:r w:rsidR="00E2686F">
        <w:rPr>
          <w:rFonts w:ascii="Times New Roman" w:eastAsia="Times New Roman" w:hAnsi="Times New Roman" w:cs="Times New Roman"/>
          <w:sz w:val="24"/>
          <w:szCs w:val="24"/>
        </w:rPr>
        <w:t>(Беседа по алгоритму)</w:t>
      </w:r>
    </w:p>
    <w:p w:rsidR="00E542A3" w:rsidRPr="00530F41" w:rsidRDefault="00E2686F" w:rsidP="00236BDC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542A3" w:rsidRPr="00530F41">
        <w:rPr>
          <w:rFonts w:ascii="Times New Roman" w:eastAsia="Times New Roman" w:hAnsi="Times New Roman" w:cs="Times New Roman"/>
          <w:sz w:val="24"/>
          <w:szCs w:val="24"/>
        </w:rPr>
        <w:t>Обрабатывать ранку мы не будем</w:t>
      </w:r>
      <w:r w:rsidR="00AA6874">
        <w:rPr>
          <w:rFonts w:ascii="Times New Roman" w:eastAsia="Times New Roman" w:hAnsi="Times New Roman" w:cs="Times New Roman"/>
          <w:sz w:val="24"/>
          <w:szCs w:val="24"/>
        </w:rPr>
        <w:t xml:space="preserve"> (если есть перчатки</w:t>
      </w:r>
      <w:r w:rsidR="00AA6874" w:rsidRPr="00AA6874">
        <w:rPr>
          <w:rFonts w:ascii="Times New Roman" w:eastAsia="Times New Roman" w:hAnsi="Times New Roman" w:cs="Times New Roman"/>
          <w:sz w:val="24"/>
          <w:szCs w:val="24"/>
        </w:rPr>
        <w:t>,</w:t>
      </w:r>
      <w:r w:rsidR="00AA6874">
        <w:rPr>
          <w:rFonts w:ascii="Times New Roman" w:eastAsia="Times New Roman" w:hAnsi="Times New Roman" w:cs="Times New Roman"/>
          <w:sz w:val="24"/>
          <w:szCs w:val="24"/>
        </w:rPr>
        <w:t xml:space="preserve"> то обязательно надеть)</w:t>
      </w:r>
      <w:r w:rsidR="00E542A3" w:rsidRPr="00530F41">
        <w:rPr>
          <w:rFonts w:ascii="Times New Roman" w:eastAsia="Times New Roman" w:hAnsi="Times New Roman" w:cs="Times New Roman"/>
          <w:sz w:val="24"/>
          <w:szCs w:val="24"/>
        </w:rPr>
        <w:t xml:space="preserve">, а наложить повязку </w:t>
      </w:r>
      <w:r w:rsidR="00CF1909" w:rsidRPr="00530F41">
        <w:rPr>
          <w:rFonts w:ascii="Times New Roman" w:eastAsia="Times New Roman" w:hAnsi="Times New Roman" w:cs="Times New Roman"/>
          <w:sz w:val="24"/>
          <w:szCs w:val="24"/>
        </w:rPr>
        <w:t xml:space="preserve"> мы попробуем. </w:t>
      </w:r>
    </w:p>
    <w:p w:rsidR="00E12497" w:rsidRPr="00530F41" w:rsidRDefault="00E12497" w:rsidP="00236BDC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542A3" w:rsidRPr="00530F41">
        <w:rPr>
          <w:rFonts w:ascii="Times New Roman" w:eastAsia="Times New Roman" w:hAnsi="Times New Roman" w:cs="Times New Roman"/>
          <w:sz w:val="24"/>
          <w:szCs w:val="24"/>
        </w:rPr>
        <w:t xml:space="preserve">Перед вами бинты. Работу выполняйте в парах. </w:t>
      </w:r>
    </w:p>
    <w:p w:rsidR="00E54C1A" w:rsidRPr="00530F41" w:rsidRDefault="00E54C1A" w:rsidP="00236BDC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sz w:val="24"/>
          <w:szCs w:val="24"/>
        </w:rPr>
        <w:t>- 1й вариант выступит пострадавшим, а 2й вариант будет бинтовать. (Дети  выполняют)</w:t>
      </w:r>
    </w:p>
    <w:p w:rsidR="003D0B2B" w:rsidRPr="00530F41" w:rsidRDefault="003B7002" w:rsidP="003D0B2B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sz w:val="24"/>
          <w:szCs w:val="24"/>
        </w:rPr>
        <w:t xml:space="preserve">- Покажите, </w:t>
      </w:r>
      <w:r w:rsidR="008507E8" w:rsidRPr="00530F41">
        <w:rPr>
          <w:rFonts w:ascii="Times New Roman" w:eastAsia="Times New Roman" w:hAnsi="Times New Roman" w:cs="Times New Roman"/>
          <w:sz w:val="24"/>
          <w:szCs w:val="24"/>
        </w:rPr>
        <w:t>что у вас получилось. (Дети поднимают руки)</w:t>
      </w:r>
    </w:p>
    <w:p w:rsidR="00E2686F" w:rsidRDefault="003D0B2B" w:rsidP="003D0B2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507E8" w:rsidRPr="00530F41">
        <w:rPr>
          <w:rFonts w:ascii="Times New Roman" w:hAnsi="Times New Roman" w:cs="Times New Roman"/>
          <w:sz w:val="24"/>
          <w:szCs w:val="24"/>
        </w:rPr>
        <w:t xml:space="preserve">У всех получилось по-разному. А как это сделать правильно вы прочитаете в «Справочнике </w:t>
      </w:r>
      <w:r w:rsidR="008507E8" w:rsidRPr="00E2686F">
        <w:rPr>
          <w:rFonts w:ascii="Times New Roman" w:hAnsi="Times New Roman" w:cs="Times New Roman"/>
          <w:sz w:val="24"/>
          <w:szCs w:val="24"/>
        </w:rPr>
        <w:t>спасателя», который вам курсантам я вручу в конце урока</w:t>
      </w:r>
      <w:r w:rsidRPr="00E2686F">
        <w:rPr>
          <w:rFonts w:ascii="Times New Roman" w:hAnsi="Times New Roman" w:cs="Times New Roman"/>
          <w:sz w:val="24"/>
          <w:szCs w:val="24"/>
        </w:rPr>
        <w:t xml:space="preserve">, </w:t>
      </w:r>
      <w:r w:rsidR="00E2686F">
        <w:rPr>
          <w:rFonts w:ascii="Times New Roman" w:hAnsi="Times New Roman" w:cs="Times New Roman"/>
          <w:sz w:val="24"/>
          <w:szCs w:val="24"/>
        </w:rPr>
        <w:t xml:space="preserve">на моём сайте </w:t>
      </w:r>
      <w:r w:rsidR="00E2686F" w:rsidRPr="00530F41">
        <w:rPr>
          <w:rFonts w:ascii="Times New Roman" w:hAnsi="Times New Roman" w:cs="Times New Roman"/>
          <w:b/>
          <w:color w:val="FF0000"/>
          <w:sz w:val="24"/>
          <w:szCs w:val="24"/>
        </w:rPr>
        <w:t>СЛАЙД</w:t>
      </w:r>
      <w:r w:rsidR="00E2686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24</w:t>
      </w:r>
    </w:p>
    <w:p w:rsidR="003D0B2B" w:rsidRPr="00E2686F" w:rsidRDefault="00E2686F" w:rsidP="003D0B2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 через урок на практическом занятии мы отработаем приёмы </w:t>
      </w:r>
      <w:r w:rsidR="000E44E8">
        <w:rPr>
          <w:rFonts w:ascii="Times New Roman" w:hAnsi="Times New Roman" w:cs="Times New Roman"/>
          <w:sz w:val="24"/>
          <w:szCs w:val="24"/>
        </w:rPr>
        <w:t>наложения специальных повязок.</w:t>
      </w:r>
    </w:p>
    <w:p w:rsidR="009345B7" w:rsidRPr="00530F41" w:rsidRDefault="003D0B2B" w:rsidP="003D0B2B">
      <w:pPr>
        <w:spacing w:after="0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BE5BB6" w:rsidRPr="00530F41">
        <w:rPr>
          <w:rFonts w:ascii="Times New Roman" w:hAnsi="Times New Roman" w:cs="Times New Roman"/>
          <w:sz w:val="24"/>
          <w:szCs w:val="24"/>
        </w:rPr>
        <w:t>Оказывать первую помощь мы не только можем, но обязаны. Об этом говорит</w:t>
      </w:r>
      <w:r w:rsidR="009345B7"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="009345B7" w:rsidRPr="00530F41">
        <w:rPr>
          <w:rFonts w:ascii="Times New Roman" w:hAnsi="Times New Roman" w:cs="Times New Roman"/>
          <w:b/>
          <w:sz w:val="24"/>
          <w:szCs w:val="24"/>
        </w:rPr>
        <w:t>стать</w:t>
      </w:r>
      <w:r w:rsidR="00BE5BB6" w:rsidRPr="00530F41">
        <w:rPr>
          <w:rFonts w:ascii="Times New Roman" w:hAnsi="Times New Roman" w:cs="Times New Roman"/>
          <w:b/>
          <w:sz w:val="24"/>
          <w:szCs w:val="24"/>
        </w:rPr>
        <w:t>я</w:t>
      </w:r>
      <w:r w:rsidR="009345B7" w:rsidRPr="00530F41">
        <w:rPr>
          <w:rFonts w:ascii="Times New Roman" w:hAnsi="Times New Roman" w:cs="Times New Roman"/>
          <w:b/>
          <w:sz w:val="24"/>
          <w:szCs w:val="24"/>
        </w:rPr>
        <w:t xml:space="preserve"> 19 ФЗ №68</w:t>
      </w:r>
      <w:r w:rsidR="009345B7" w:rsidRPr="00530F41">
        <w:rPr>
          <w:rFonts w:ascii="Times New Roman" w:hAnsi="Times New Roman" w:cs="Times New Roman"/>
          <w:sz w:val="24"/>
          <w:szCs w:val="24"/>
        </w:rPr>
        <w:t xml:space="preserve"> "О защите населения и территорий от чрезвычайных ситуаций природного и техногенного характера"</w:t>
      </w:r>
      <w:r w:rsidR="00E2686F">
        <w:rPr>
          <w:rFonts w:ascii="Times New Roman" w:hAnsi="Times New Roman" w:cs="Times New Roman"/>
          <w:sz w:val="24"/>
          <w:szCs w:val="24"/>
        </w:rPr>
        <w:t xml:space="preserve">: </w:t>
      </w:r>
      <w:r w:rsidR="009345B7" w:rsidRPr="00530F41">
        <w:rPr>
          <w:rFonts w:ascii="Times New Roman" w:hAnsi="Times New Roman" w:cs="Times New Roman"/>
          <w:sz w:val="24"/>
          <w:szCs w:val="24"/>
        </w:rPr>
        <w:t>граждане Российской Федерации обязаны изучать приемы оказания первой помощи пострадавшим, постоянно совершенствовать свои знания и практиче</w:t>
      </w:r>
      <w:r w:rsidR="00BE5BB6" w:rsidRPr="00530F41">
        <w:rPr>
          <w:rFonts w:ascii="Times New Roman" w:hAnsi="Times New Roman" w:cs="Times New Roman"/>
          <w:sz w:val="24"/>
          <w:szCs w:val="24"/>
        </w:rPr>
        <w:t>ские навыки в указанной области.</w:t>
      </w:r>
    </w:p>
    <w:p w:rsidR="00F06432" w:rsidRPr="00530F41" w:rsidRDefault="00F06432" w:rsidP="009E763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45B7" w:rsidRPr="00530F41" w:rsidRDefault="003B7002" w:rsidP="003B7002">
      <w:pPr>
        <w:pStyle w:val="a4"/>
        <w:spacing w:after="0"/>
        <w:ind w:left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30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 Рефлексия. </w:t>
      </w:r>
      <w:r w:rsidR="009345B7" w:rsidRPr="00530F4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Тест. </w:t>
      </w:r>
    </w:p>
    <w:p w:rsidR="009345B7" w:rsidRPr="00530F41" w:rsidRDefault="00A12A9B" w:rsidP="00A12A9B">
      <w:pPr>
        <w:pStyle w:val="a4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F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Для того чтобы </w:t>
      </w:r>
      <w:r w:rsidR="00E2686F">
        <w:rPr>
          <w:rFonts w:ascii="Times New Roman" w:hAnsi="Times New Roman" w:cs="Times New Roman"/>
          <w:color w:val="000000" w:themeColor="text1"/>
          <w:sz w:val="24"/>
          <w:szCs w:val="24"/>
        </w:rPr>
        <w:t>проверить полученные знания</w:t>
      </w:r>
      <w:r w:rsidR="00F23BB4" w:rsidRPr="00530F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надо пройти тест. Он расположен в рабочей тетради </w:t>
      </w:r>
      <w:r w:rsidR="009345B7" w:rsidRPr="00530F41">
        <w:rPr>
          <w:rFonts w:ascii="Times New Roman" w:hAnsi="Times New Roman" w:cs="Times New Roman"/>
          <w:color w:val="000000" w:themeColor="text1"/>
          <w:sz w:val="24"/>
          <w:szCs w:val="24"/>
        </w:rPr>
        <w:t>спасателя.</w:t>
      </w:r>
      <w:r w:rsidR="00E268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(Дети выполняют)</w:t>
      </w:r>
    </w:p>
    <w:p w:rsidR="00F23BB4" w:rsidRPr="00530F41" w:rsidRDefault="00CE3405" w:rsidP="00A12A9B">
      <w:pPr>
        <w:pStyle w:val="a4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0F4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 wp14:anchorId="23FB830C" wp14:editId="02DF296C">
            <wp:simplePos x="0" y="0"/>
            <wp:positionH relativeFrom="column">
              <wp:posOffset>5833745</wp:posOffset>
            </wp:positionH>
            <wp:positionV relativeFrom="paragraph">
              <wp:posOffset>15875</wp:posOffset>
            </wp:positionV>
            <wp:extent cx="948055" cy="317500"/>
            <wp:effectExtent l="0" t="0" r="0" b="0"/>
            <wp:wrapTight wrapText="bothSides">
              <wp:wrapPolygon edited="0">
                <wp:start x="2604" y="0"/>
                <wp:lineTo x="0" y="6480"/>
                <wp:lineTo x="868" y="20736"/>
                <wp:lineTo x="20833" y="20736"/>
                <wp:lineTo x="21267" y="9072"/>
                <wp:lineTo x="21267" y="7776"/>
                <wp:lineTo x="18663" y="0"/>
                <wp:lineTo x="2604" y="0"/>
              </wp:wrapPolygon>
            </wp:wrapTight>
            <wp:docPr id="5" name="Рисунок 5" descr="C:\Users\Александр\Desktop\Учитель года видео\stars-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11" descr="C:\Users\Александр\Desktop\Учитель года видео\stars-5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91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31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23BB4" w:rsidRPr="00530F41">
        <w:rPr>
          <w:rFonts w:ascii="Times New Roman" w:hAnsi="Times New Roman" w:cs="Times New Roman"/>
          <w:color w:val="000000" w:themeColor="text1"/>
          <w:sz w:val="24"/>
          <w:szCs w:val="24"/>
        </w:rPr>
        <w:t>- Назовите ключевое слово. (ЖИЗНЬ)</w:t>
      </w:r>
    </w:p>
    <w:p w:rsidR="00CE3405" w:rsidRPr="00530F41" w:rsidRDefault="00CE3405" w:rsidP="00CE3405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 xml:space="preserve">- Оцените свою работу на данном этапе. </w:t>
      </w:r>
    </w:p>
    <w:p w:rsidR="004A342D" w:rsidRPr="006B7947" w:rsidRDefault="00F23BB4" w:rsidP="00A12A9B">
      <w:pPr>
        <w:pStyle w:val="a4"/>
        <w:spacing w:after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94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3428B" w:rsidRPr="006B7947">
        <w:rPr>
          <w:rFonts w:ascii="Times New Roman" w:hAnsi="Times New Roman" w:cs="Times New Roman"/>
          <w:b/>
          <w:sz w:val="24"/>
          <w:szCs w:val="24"/>
        </w:rPr>
        <w:t>Ж</w:t>
      </w:r>
      <w:r w:rsidRPr="006B7947">
        <w:rPr>
          <w:rFonts w:ascii="Times New Roman" w:hAnsi="Times New Roman" w:cs="Times New Roman"/>
          <w:b/>
          <w:sz w:val="24"/>
          <w:szCs w:val="24"/>
        </w:rPr>
        <w:t>изнь</w:t>
      </w:r>
      <w:r w:rsidR="00A3428B" w:rsidRPr="006B7947">
        <w:rPr>
          <w:rFonts w:ascii="Times New Roman" w:hAnsi="Times New Roman" w:cs="Times New Roman"/>
          <w:b/>
          <w:sz w:val="24"/>
          <w:szCs w:val="24"/>
        </w:rPr>
        <w:t xml:space="preserve"> – это главная ценность человека.</w:t>
      </w:r>
      <w:r w:rsidRPr="006B79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342D" w:rsidRPr="006B7947">
        <w:rPr>
          <w:rFonts w:ascii="Times New Roman" w:hAnsi="Times New Roman" w:cs="Times New Roman"/>
          <w:b/>
          <w:sz w:val="24"/>
          <w:szCs w:val="24"/>
        </w:rPr>
        <w:t>Рядом с нами семья, друзья, близкие люди. И наша задача уметь помочь им в критической ситуации спасти жизнь.</w:t>
      </w:r>
      <w:r w:rsidR="00A3428B" w:rsidRPr="006B79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342D" w:rsidRDefault="004A342D" w:rsidP="00A12A9B">
      <w:pPr>
        <w:pStyle w:val="a4"/>
        <w:spacing w:after="0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345B7" w:rsidRPr="00530F41" w:rsidRDefault="00F23BB4" w:rsidP="00F23BB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 xml:space="preserve">- </w:t>
      </w:r>
      <w:r w:rsidR="009345B7" w:rsidRPr="00530F41">
        <w:rPr>
          <w:rFonts w:ascii="Times New Roman" w:hAnsi="Times New Roman" w:cs="Times New Roman"/>
          <w:sz w:val="24"/>
          <w:szCs w:val="24"/>
        </w:rPr>
        <w:t>По результатам работы вы получаете удостоверение спасателя</w:t>
      </w:r>
      <w:r w:rsidR="001763C1">
        <w:rPr>
          <w:rFonts w:ascii="Times New Roman" w:hAnsi="Times New Roman" w:cs="Times New Roman"/>
          <w:sz w:val="24"/>
          <w:szCs w:val="24"/>
        </w:rPr>
        <w:t xml:space="preserve">. </w:t>
      </w:r>
      <w:r w:rsidR="009345B7" w:rsidRPr="00530F41">
        <w:rPr>
          <w:rFonts w:ascii="Times New Roman" w:hAnsi="Times New Roman" w:cs="Times New Roman"/>
          <w:sz w:val="24"/>
          <w:szCs w:val="24"/>
        </w:rPr>
        <w:t>Запишите свою ФИ и обозначьте полученную категорию, согласно критериям:</w:t>
      </w:r>
    </w:p>
    <w:p w:rsidR="009345B7" w:rsidRPr="00530F41" w:rsidRDefault="00CE3405" w:rsidP="009345B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11-12</w:t>
      </w:r>
      <w:r w:rsidR="009345B7" w:rsidRPr="00530F41">
        <w:rPr>
          <w:rFonts w:ascii="Times New Roman" w:hAnsi="Times New Roman" w:cs="Times New Roman"/>
          <w:sz w:val="24"/>
          <w:szCs w:val="24"/>
        </w:rPr>
        <w:t xml:space="preserve"> звезд – 5 категория   (отметка «5»)</w:t>
      </w:r>
    </w:p>
    <w:p w:rsidR="009345B7" w:rsidRPr="00530F41" w:rsidRDefault="00CE3405" w:rsidP="009345B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345B7" w:rsidRPr="00530F4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10</w:t>
      </w:r>
      <w:r w:rsidR="009345B7" w:rsidRPr="00530F41">
        <w:rPr>
          <w:rFonts w:ascii="Times New Roman" w:hAnsi="Times New Roman" w:cs="Times New Roman"/>
          <w:sz w:val="24"/>
          <w:szCs w:val="24"/>
        </w:rPr>
        <w:t xml:space="preserve"> – 4 категория  (отметка «4»)</w:t>
      </w:r>
    </w:p>
    <w:p w:rsidR="009345B7" w:rsidRDefault="00CE3405" w:rsidP="009345B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6-7</w:t>
      </w:r>
      <w:r w:rsidR="009345B7" w:rsidRPr="00530F41">
        <w:rPr>
          <w:rFonts w:ascii="Times New Roman" w:hAnsi="Times New Roman" w:cs="Times New Roman"/>
          <w:sz w:val="24"/>
          <w:szCs w:val="24"/>
        </w:rPr>
        <w:t xml:space="preserve"> – 3 категория  (отметка «3»)</w:t>
      </w:r>
    </w:p>
    <w:p w:rsidR="00CE3405" w:rsidRPr="00530F41" w:rsidRDefault="00CE3405" w:rsidP="009345B7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345B7" w:rsidRPr="00530F41" w:rsidRDefault="009345B7" w:rsidP="009345B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 xml:space="preserve">ДЗ  </w:t>
      </w:r>
      <w:r w:rsidR="006B7947">
        <w:rPr>
          <w:rFonts w:ascii="Times New Roman" w:hAnsi="Times New Roman" w:cs="Times New Roman"/>
          <w:b/>
          <w:color w:val="FF0000"/>
          <w:sz w:val="24"/>
          <w:szCs w:val="24"/>
        </w:rPr>
        <w:t>(СЛАЙД 25</w:t>
      </w:r>
      <w:r w:rsidRPr="00530F41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530F41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345B7" w:rsidRPr="00530F41" w:rsidRDefault="009345B7" w:rsidP="009345B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530F41">
        <w:rPr>
          <w:rFonts w:ascii="Times New Roman" w:hAnsi="Times New Roman" w:cs="Times New Roman"/>
          <w:b/>
          <w:sz w:val="24"/>
          <w:szCs w:val="24"/>
        </w:rPr>
        <w:t>Выберите один из вариантов:</w:t>
      </w:r>
    </w:p>
    <w:p w:rsidR="00957CE9" w:rsidRPr="00530F41" w:rsidRDefault="00957CE9" w:rsidP="006B7947">
      <w:pPr>
        <w:pStyle w:val="a4"/>
        <w:numPr>
          <w:ilvl w:val="0"/>
          <w:numId w:val="7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Подготовьте сообщение на тему «Основные медицинские мероприятия при оказании первой помощи»</w:t>
      </w:r>
    </w:p>
    <w:p w:rsidR="00EB7E5C" w:rsidRPr="00530F41" w:rsidRDefault="00213813" w:rsidP="006B7947">
      <w:pPr>
        <w:pStyle w:val="a4"/>
        <w:numPr>
          <w:ilvl w:val="0"/>
          <w:numId w:val="7"/>
        </w:numPr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Н</w:t>
      </w:r>
      <w:r w:rsidR="00294FAB" w:rsidRPr="00530F41">
        <w:rPr>
          <w:rFonts w:ascii="Times New Roman" w:hAnsi="Times New Roman" w:cs="Times New Roman"/>
          <w:sz w:val="24"/>
          <w:szCs w:val="24"/>
        </w:rPr>
        <w:t xml:space="preserve">а </w:t>
      </w:r>
      <w:r w:rsidR="00EB7E5C" w:rsidRPr="00530F41">
        <w:rPr>
          <w:rFonts w:ascii="Times New Roman" w:hAnsi="Times New Roman" w:cs="Times New Roman"/>
          <w:sz w:val="24"/>
          <w:szCs w:val="24"/>
        </w:rPr>
        <w:t xml:space="preserve">основе материалов «Справочника спасателя » и </w:t>
      </w:r>
      <w:r w:rsidR="00294FAB" w:rsidRPr="00530F41">
        <w:rPr>
          <w:rFonts w:ascii="Times New Roman" w:hAnsi="Times New Roman" w:cs="Times New Roman"/>
          <w:sz w:val="24"/>
          <w:szCs w:val="24"/>
        </w:rPr>
        <w:t>сайт</w:t>
      </w:r>
      <w:r w:rsidR="00EB7E5C" w:rsidRPr="00530F41">
        <w:rPr>
          <w:rFonts w:ascii="Times New Roman" w:hAnsi="Times New Roman" w:cs="Times New Roman"/>
          <w:sz w:val="24"/>
          <w:szCs w:val="24"/>
        </w:rPr>
        <w:t>а</w:t>
      </w:r>
      <w:r w:rsidR="00294FAB" w:rsidRPr="00530F41">
        <w:rPr>
          <w:rFonts w:ascii="Times New Roman" w:hAnsi="Times New Roman" w:cs="Times New Roman"/>
          <w:sz w:val="24"/>
          <w:szCs w:val="24"/>
        </w:rPr>
        <w:t xml:space="preserve"> </w:t>
      </w:r>
      <w:r w:rsidRPr="00530F41">
        <w:rPr>
          <w:rFonts w:ascii="Times New Roman" w:hAnsi="Times New Roman" w:cs="Times New Roman"/>
          <w:sz w:val="24"/>
          <w:szCs w:val="24"/>
        </w:rPr>
        <w:t xml:space="preserve">МЧС </w:t>
      </w:r>
      <w:r w:rsidR="00EB7E5C" w:rsidRPr="00530F41">
        <w:rPr>
          <w:rFonts w:ascii="Times New Roman" w:hAnsi="Times New Roman" w:cs="Times New Roman"/>
          <w:color w:val="FF0000"/>
          <w:sz w:val="24"/>
          <w:szCs w:val="24"/>
        </w:rPr>
        <w:t>САЙТ</w:t>
      </w:r>
      <w:r w:rsidR="00EB7E5C" w:rsidRPr="00530F41">
        <w:rPr>
          <w:rFonts w:ascii="Times New Roman" w:hAnsi="Times New Roman" w:cs="Times New Roman"/>
          <w:sz w:val="24"/>
          <w:szCs w:val="24"/>
        </w:rPr>
        <w:t xml:space="preserve"> составьте памятку для младших школьников. </w:t>
      </w:r>
    </w:p>
    <w:p w:rsidR="00294FAB" w:rsidRPr="00530F41" w:rsidRDefault="00294FAB" w:rsidP="009345B7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06432" w:rsidRPr="00530F41" w:rsidRDefault="009345B7" w:rsidP="0008779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530F41">
        <w:rPr>
          <w:rFonts w:ascii="Times New Roman" w:hAnsi="Times New Roman" w:cs="Times New Roman"/>
          <w:sz w:val="24"/>
          <w:szCs w:val="24"/>
        </w:rPr>
        <w:t>Спасибо за урок!</w:t>
      </w:r>
    </w:p>
    <w:sectPr w:rsidR="00F06432" w:rsidRPr="00530F41" w:rsidSect="002B22D0">
      <w:footerReference w:type="default" r:id="rId13"/>
      <w:pgSz w:w="11906" w:h="16838"/>
      <w:pgMar w:top="567" w:right="424" w:bottom="426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DAC" w:rsidRDefault="000E6DAC">
      <w:pPr>
        <w:spacing w:after="0" w:line="240" w:lineRule="auto"/>
      </w:pPr>
      <w:r>
        <w:separator/>
      </w:r>
    </w:p>
  </w:endnote>
  <w:endnote w:type="continuationSeparator" w:id="0">
    <w:p w:rsidR="000E6DAC" w:rsidRDefault="000E6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63782"/>
    </w:sdtPr>
    <w:sdtEndPr/>
    <w:sdtContent>
      <w:p w:rsidR="006C7270" w:rsidRDefault="006B6BC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E7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7270" w:rsidRDefault="006C72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DAC" w:rsidRDefault="000E6DAC">
      <w:pPr>
        <w:spacing w:after="0" w:line="240" w:lineRule="auto"/>
      </w:pPr>
      <w:r>
        <w:separator/>
      </w:r>
    </w:p>
  </w:footnote>
  <w:footnote w:type="continuationSeparator" w:id="0">
    <w:p w:rsidR="000E6DAC" w:rsidRDefault="000E6D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71425"/>
    <w:multiLevelType w:val="hybridMultilevel"/>
    <w:tmpl w:val="E224FF3E"/>
    <w:lvl w:ilvl="0" w:tplc="BCB63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0207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1E3F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BE5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5FEB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DA61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506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40C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99A7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0276BCB"/>
    <w:multiLevelType w:val="hybridMultilevel"/>
    <w:tmpl w:val="37DA03BE"/>
    <w:lvl w:ilvl="0" w:tplc="EB34B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ECB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D18DD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BEB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9A0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2AC24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D68F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D8BA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AD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339176E"/>
    <w:multiLevelType w:val="hybridMultilevel"/>
    <w:tmpl w:val="F46ED6B2"/>
    <w:lvl w:ilvl="0" w:tplc="BD76DE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6DC2B7B"/>
    <w:multiLevelType w:val="hybridMultilevel"/>
    <w:tmpl w:val="9D06635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6F90A43"/>
    <w:multiLevelType w:val="hybridMultilevel"/>
    <w:tmpl w:val="D38E6582"/>
    <w:lvl w:ilvl="0" w:tplc="B62AF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3651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E626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634C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38B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74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0A2E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AE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DA21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2546DDB"/>
    <w:multiLevelType w:val="hybridMultilevel"/>
    <w:tmpl w:val="08FC2FE2"/>
    <w:lvl w:ilvl="0" w:tplc="4304694C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2B76716"/>
    <w:multiLevelType w:val="hybridMultilevel"/>
    <w:tmpl w:val="513E2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4807BC"/>
    <w:multiLevelType w:val="hybridMultilevel"/>
    <w:tmpl w:val="E84E84F6"/>
    <w:lvl w:ilvl="0" w:tplc="5FEA1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1F293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EE6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463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2220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271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5EB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968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D9C6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4C0759F"/>
    <w:multiLevelType w:val="hybridMultilevel"/>
    <w:tmpl w:val="BCC099D2"/>
    <w:lvl w:ilvl="0" w:tplc="EA94C8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6D40668"/>
    <w:multiLevelType w:val="hybridMultilevel"/>
    <w:tmpl w:val="ED5A1940"/>
    <w:lvl w:ilvl="0" w:tplc="0A409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68F9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7506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D8FD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D8B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A860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86C1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224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C762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4C232DB1"/>
    <w:multiLevelType w:val="hybridMultilevel"/>
    <w:tmpl w:val="4B94E5FC"/>
    <w:lvl w:ilvl="0" w:tplc="F16A1B4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61E7E3D"/>
    <w:multiLevelType w:val="hybridMultilevel"/>
    <w:tmpl w:val="B06000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0E7C20"/>
    <w:multiLevelType w:val="hybridMultilevel"/>
    <w:tmpl w:val="0CA8022E"/>
    <w:lvl w:ilvl="0" w:tplc="D470830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A5607D"/>
    <w:multiLevelType w:val="hybridMultilevel"/>
    <w:tmpl w:val="DA48A984"/>
    <w:lvl w:ilvl="0" w:tplc="D21AD2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F8BC0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16EF0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38F5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416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70CA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3AEF4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46E6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14AB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6E18535E"/>
    <w:multiLevelType w:val="hybridMultilevel"/>
    <w:tmpl w:val="A82AF508"/>
    <w:lvl w:ilvl="0" w:tplc="455E81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EEC1975"/>
    <w:multiLevelType w:val="hybridMultilevel"/>
    <w:tmpl w:val="B6242F1E"/>
    <w:lvl w:ilvl="0" w:tplc="06880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9ED6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C63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46E0B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C0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20A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FEB0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C4F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18B4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701346E0"/>
    <w:multiLevelType w:val="hybridMultilevel"/>
    <w:tmpl w:val="2CCCE092"/>
    <w:lvl w:ilvl="0" w:tplc="E648DAF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29539D"/>
    <w:multiLevelType w:val="hybridMultilevel"/>
    <w:tmpl w:val="28860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951BB6"/>
    <w:multiLevelType w:val="multilevel"/>
    <w:tmpl w:val="0400ACC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5A45867"/>
    <w:multiLevelType w:val="hybridMultilevel"/>
    <w:tmpl w:val="7430D238"/>
    <w:lvl w:ilvl="0" w:tplc="38CC4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9B6C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FEB4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AA44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DAD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5CF8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C62D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A25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883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9CC488E"/>
    <w:multiLevelType w:val="hybridMultilevel"/>
    <w:tmpl w:val="8404F3E4"/>
    <w:lvl w:ilvl="0" w:tplc="27E24F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E891585"/>
    <w:multiLevelType w:val="hybridMultilevel"/>
    <w:tmpl w:val="8530F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1"/>
  </w:num>
  <w:num w:numId="3">
    <w:abstractNumId w:val="5"/>
  </w:num>
  <w:num w:numId="4">
    <w:abstractNumId w:val="13"/>
  </w:num>
  <w:num w:numId="5">
    <w:abstractNumId w:val="8"/>
  </w:num>
  <w:num w:numId="6">
    <w:abstractNumId w:val="11"/>
  </w:num>
  <w:num w:numId="7">
    <w:abstractNumId w:val="6"/>
  </w:num>
  <w:num w:numId="8">
    <w:abstractNumId w:val="12"/>
  </w:num>
  <w:num w:numId="9">
    <w:abstractNumId w:val="3"/>
  </w:num>
  <w:num w:numId="10">
    <w:abstractNumId w:val="14"/>
  </w:num>
  <w:num w:numId="11">
    <w:abstractNumId w:val="10"/>
  </w:num>
  <w:num w:numId="12">
    <w:abstractNumId w:val="2"/>
  </w:num>
  <w:num w:numId="13">
    <w:abstractNumId w:val="20"/>
  </w:num>
  <w:num w:numId="14">
    <w:abstractNumId w:val="16"/>
  </w:num>
  <w:num w:numId="15">
    <w:abstractNumId w:val="18"/>
  </w:num>
  <w:num w:numId="16">
    <w:abstractNumId w:val="9"/>
  </w:num>
  <w:num w:numId="17">
    <w:abstractNumId w:val="0"/>
  </w:num>
  <w:num w:numId="18">
    <w:abstractNumId w:val="4"/>
  </w:num>
  <w:num w:numId="19">
    <w:abstractNumId w:val="1"/>
  </w:num>
  <w:num w:numId="20">
    <w:abstractNumId w:val="19"/>
  </w:num>
  <w:num w:numId="21">
    <w:abstractNumId w:val="7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CCA"/>
    <w:rsid w:val="00003E2C"/>
    <w:rsid w:val="00013D63"/>
    <w:rsid w:val="00021995"/>
    <w:rsid w:val="00027392"/>
    <w:rsid w:val="00036D35"/>
    <w:rsid w:val="000404D7"/>
    <w:rsid w:val="00065047"/>
    <w:rsid w:val="0007057F"/>
    <w:rsid w:val="000712D4"/>
    <w:rsid w:val="00073DC5"/>
    <w:rsid w:val="00080F6B"/>
    <w:rsid w:val="00087794"/>
    <w:rsid w:val="00095F5E"/>
    <w:rsid w:val="000A2E10"/>
    <w:rsid w:val="000A6799"/>
    <w:rsid w:val="000B0D13"/>
    <w:rsid w:val="000B223B"/>
    <w:rsid w:val="000B3DDA"/>
    <w:rsid w:val="000E12B0"/>
    <w:rsid w:val="000E2A0C"/>
    <w:rsid w:val="000E44E8"/>
    <w:rsid w:val="000E6DAC"/>
    <w:rsid w:val="001000E1"/>
    <w:rsid w:val="001107E0"/>
    <w:rsid w:val="00110CF5"/>
    <w:rsid w:val="00115560"/>
    <w:rsid w:val="00116F19"/>
    <w:rsid w:val="0012232C"/>
    <w:rsid w:val="0013019E"/>
    <w:rsid w:val="00132E4F"/>
    <w:rsid w:val="001523CC"/>
    <w:rsid w:val="0016390B"/>
    <w:rsid w:val="001763C1"/>
    <w:rsid w:val="00177360"/>
    <w:rsid w:val="0018211E"/>
    <w:rsid w:val="001852FD"/>
    <w:rsid w:val="001871BD"/>
    <w:rsid w:val="00192C69"/>
    <w:rsid w:val="001A6CE4"/>
    <w:rsid w:val="001B6D52"/>
    <w:rsid w:val="001B77AA"/>
    <w:rsid w:val="001C2974"/>
    <w:rsid w:val="001D1759"/>
    <w:rsid w:val="001D6866"/>
    <w:rsid w:val="001D776E"/>
    <w:rsid w:val="001E5A5B"/>
    <w:rsid w:val="001F3AC1"/>
    <w:rsid w:val="001F45A6"/>
    <w:rsid w:val="00212285"/>
    <w:rsid w:val="00213813"/>
    <w:rsid w:val="00215839"/>
    <w:rsid w:val="00221D18"/>
    <w:rsid w:val="00236BDC"/>
    <w:rsid w:val="00237132"/>
    <w:rsid w:val="00245BE3"/>
    <w:rsid w:val="00250338"/>
    <w:rsid w:val="0026105D"/>
    <w:rsid w:val="00265344"/>
    <w:rsid w:val="00266059"/>
    <w:rsid w:val="00267B30"/>
    <w:rsid w:val="00283AE3"/>
    <w:rsid w:val="00291B56"/>
    <w:rsid w:val="00294FAB"/>
    <w:rsid w:val="00296437"/>
    <w:rsid w:val="002B0E10"/>
    <w:rsid w:val="002B22D0"/>
    <w:rsid w:val="002B2C55"/>
    <w:rsid w:val="002B4C78"/>
    <w:rsid w:val="002B54FC"/>
    <w:rsid w:val="002B6696"/>
    <w:rsid w:val="002C1E71"/>
    <w:rsid w:val="002C515B"/>
    <w:rsid w:val="002D1029"/>
    <w:rsid w:val="002D2247"/>
    <w:rsid w:val="002D49B4"/>
    <w:rsid w:val="002E17F9"/>
    <w:rsid w:val="002F312A"/>
    <w:rsid w:val="002F5C26"/>
    <w:rsid w:val="002F7872"/>
    <w:rsid w:val="00303E42"/>
    <w:rsid w:val="00310268"/>
    <w:rsid w:val="00350FEA"/>
    <w:rsid w:val="00362C65"/>
    <w:rsid w:val="00372DEF"/>
    <w:rsid w:val="00373FD0"/>
    <w:rsid w:val="003934DD"/>
    <w:rsid w:val="003B10B9"/>
    <w:rsid w:val="003B7002"/>
    <w:rsid w:val="003D0B2B"/>
    <w:rsid w:val="003F1BBB"/>
    <w:rsid w:val="003F1D9A"/>
    <w:rsid w:val="003F4064"/>
    <w:rsid w:val="004148AE"/>
    <w:rsid w:val="004159AB"/>
    <w:rsid w:val="00425150"/>
    <w:rsid w:val="0042723D"/>
    <w:rsid w:val="00433EC8"/>
    <w:rsid w:val="0043589C"/>
    <w:rsid w:val="00440A35"/>
    <w:rsid w:val="00456749"/>
    <w:rsid w:val="00464AA7"/>
    <w:rsid w:val="00476579"/>
    <w:rsid w:val="0047764D"/>
    <w:rsid w:val="00480CAE"/>
    <w:rsid w:val="00485E02"/>
    <w:rsid w:val="004917EE"/>
    <w:rsid w:val="004A2C98"/>
    <w:rsid w:val="004A342D"/>
    <w:rsid w:val="004A65A0"/>
    <w:rsid w:val="004B0D1D"/>
    <w:rsid w:val="004B22BF"/>
    <w:rsid w:val="004B5828"/>
    <w:rsid w:val="004B691A"/>
    <w:rsid w:val="004C2848"/>
    <w:rsid w:val="004C7CDE"/>
    <w:rsid w:val="004D0FFB"/>
    <w:rsid w:val="004D494E"/>
    <w:rsid w:val="004E0C0B"/>
    <w:rsid w:val="004F49B9"/>
    <w:rsid w:val="004F5460"/>
    <w:rsid w:val="0050401F"/>
    <w:rsid w:val="00520DE9"/>
    <w:rsid w:val="00525B3E"/>
    <w:rsid w:val="00530F41"/>
    <w:rsid w:val="005346FF"/>
    <w:rsid w:val="00536A5B"/>
    <w:rsid w:val="00540101"/>
    <w:rsid w:val="00541FAB"/>
    <w:rsid w:val="00547441"/>
    <w:rsid w:val="00550019"/>
    <w:rsid w:val="00550191"/>
    <w:rsid w:val="00553315"/>
    <w:rsid w:val="00556F6D"/>
    <w:rsid w:val="00562A58"/>
    <w:rsid w:val="00563777"/>
    <w:rsid w:val="00570F3A"/>
    <w:rsid w:val="00582AFF"/>
    <w:rsid w:val="00590597"/>
    <w:rsid w:val="005A3380"/>
    <w:rsid w:val="005A79AC"/>
    <w:rsid w:val="005D227C"/>
    <w:rsid w:val="005E3184"/>
    <w:rsid w:val="005E45FF"/>
    <w:rsid w:val="005E6151"/>
    <w:rsid w:val="005F182B"/>
    <w:rsid w:val="005F39D0"/>
    <w:rsid w:val="005F47DB"/>
    <w:rsid w:val="005F6D0B"/>
    <w:rsid w:val="0060663A"/>
    <w:rsid w:val="00610691"/>
    <w:rsid w:val="00621F5D"/>
    <w:rsid w:val="00622DC0"/>
    <w:rsid w:val="006271E2"/>
    <w:rsid w:val="006315E1"/>
    <w:rsid w:val="006357B6"/>
    <w:rsid w:val="00644903"/>
    <w:rsid w:val="00644DB4"/>
    <w:rsid w:val="00645648"/>
    <w:rsid w:val="006468CD"/>
    <w:rsid w:val="0067161A"/>
    <w:rsid w:val="00677C83"/>
    <w:rsid w:val="006820F4"/>
    <w:rsid w:val="0068440C"/>
    <w:rsid w:val="00685C34"/>
    <w:rsid w:val="00696744"/>
    <w:rsid w:val="006B145E"/>
    <w:rsid w:val="006B3113"/>
    <w:rsid w:val="006B5220"/>
    <w:rsid w:val="006B6BC7"/>
    <w:rsid w:val="006B6E5C"/>
    <w:rsid w:val="006B7947"/>
    <w:rsid w:val="006C42B2"/>
    <w:rsid w:val="006C7270"/>
    <w:rsid w:val="006D06CA"/>
    <w:rsid w:val="006D3C76"/>
    <w:rsid w:val="006D3EDB"/>
    <w:rsid w:val="006D63B6"/>
    <w:rsid w:val="006D649D"/>
    <w:rsid w:val="006F1F0A"/>
    <w:rsid w:val="006F46AC"/>
    <w:rsid w:val="006F51AA"/>
    <w:rsid w:val="00703BD9"/>
    <w:rsid w:val="007049EF"/>
    <w:rsid w:val="007050F9"/>
    <w:rsid w:val="00714A7C"/>
    <w:rsid w:val="00722404"/>
    <w:rsid w:val="007278CE"/>
    <w:rsid w:val="00730FC1"/>
    <w:rsid w:val="00731A47"/>
    <w:rsid w:val="00735FCD"/>
    <w:rsid w:val="00746125"/>
    <w:rsid w:val="00756D67"/>
    <w:rsid w:val="007572D6"/>
    <w:rsid w:val="007605D2"/>
    <w:rsid w:val="00765D08"/>
    <w:rsid w:val="00774B82"/>
    <w:rsid w:val="00777A01"/>
    <w:rsid w:val="00783491"/>
    <w:rsid w:val="00783AC0"/>
    <w:rsid w:val="00787887"/>
    <w:rsid w:val="00792C05"/>
    <w:rsid w:val="007B425D"/>
    <w:rsid w:val="007B5E9E"/>
    <w:rsid w:val="007B6E5D"/>
    <w:rsid w:val="007E0A45"/>
    <w:rsid w:val="007E2B72"/>
    <w:rsid w:val="007F047E"/>
    <w:rsid w:val="008013BA"/>
    <w:rsid w:val="00801A51"/>
    <w:rsid w:val="008060C7"/>
    <w:rsid w:val="008171E1"/>
    <w:rsid w:val="00822309"/>
    <w:rsid w:val="00823FA7"/>
    <w:rsid w:val="00830266"/>
    <w:rsid w:val="008312BC"/>
    <w:rsid w:val="00845765"/>
    <w:rsid w:val="00846B4A"/>
    <w:rsid w:val="008507E8"/>
    <w:rsid w:val="00853110"/>
    <w:rsid w:val="00853847"/>
    <w:rsid w:val="0085676A"/>
    <w:rsid w:val="008626BC"/>
    <w:rsid w:val="00866D8C"/>
    <w:rsid w:val="00873FB0"/>
    <w:rsid w:val="0087471B"/>
    <w:rsid w:val="0087541E"/>
    <w:rsid w:val="008762F1"/>
    <w:rsid w:val="00881DEB"/>
    <w:rsid w:val="008840C6"/>
    <w:rsid w:val="00885A21"/>
    <w:rsid w:val="008A2DDE"/>
    <w:rsid w:val="008A6A72"/>
    <w:rsid w:val="008B1622"/>
    <w:rsid w:val="008B20EB"/>
    <w:rsid w:val="008C702A"/>
    <w:rsid w:val="008D0AFF"/>
    <w:rsid w:val="008D448B"/>
    <w:rsid w:val="008D55C7"/>
    <w:rsid w:val="008D5E17"/>
    <w:rsid w:val="008E25DC"/>
    <w:rsid w:val="008E3E7A"/>
    <w:rsid w:val="008F4616"/>
    <w:rsid w:val="0090375C"/>
    <w:rsid w:val="00910C59"/>
    <w:rsid w:val="009142E4"/>
    <w:rsid w:val="00916656"/>
    <w:rsid w:val="0092507E"/>
    <w:rsid w:val="00926156"/>
    <w:rsid w:val="00931D11"/>
    <w:rsid w:val="00931DE1"/>
    <w:rsid w:val="009324E7"/>
    <w:rsid w:val="0093423E"/>
    <w:rsid w:val="009345B7"/>
    <w:rsid w:val="009355D1"/>
    <w:rsid w:val="00935E76"/>
    <w:rsid w:val="00946CB2"/>
    <w:rsid w:val="00955FEB"/>
    <w:rsid w:val="00957CE9"/>
    <w:rsid w:val="0098701E"/>
    <w:rsid w:val="00990239"/>
    <w:rsid w:val="009A07D5"/>
    <w:rsid w:val="009C2417"/>
    <w:rsid w:val="009C2D54"/>
    <w:rsid w:val="009D3CA2"/>
    <w:rsid w:val="009D7823"/>
    <w:rsid w:val="009E082B"/>
    <w:rsid w:val="009E763F"/>
    <w:rsid w:val="00A0169D"/>
    <w:rsid w:val="00A0588A"/>
    <w:rsid w:val="00A12A9B"/>
    <w:rsid w:val="00A139F6"/>
    <w:rsid w:val="00A3428B"/>
    <w:rsid w:val="00A4132C"/>
    <w:rsid w:val="00A54F14"/>
    <w:rsid w:val="00A556E3"/>
    <w:rsid w:val="00A574C4"/>
    <w:rsid w:val="00A66795"/>
    <w:rsid w:val="00A75902"/>
    <w:rsid w:val="00A82B12"/>
    <w:rsid w:val="00A85F1D"/>
    <w:rsid w:val="00A87413"/>
    <w:rsid w:val="00A9258B"/>
    <w:rsid w:val="00A96EBB"/>
    <w:rsid w:val="00AA2C9E"/>
    <w:rsid w:val="00AA3307"/>
    <w:rsid w:val="00AA6778"/>
    <w:rsid w:val="00AA6874"/>
    <w:rsid w:val="00AB20E2"/>
    <w:rsid w:val="00AB40FE"/>
    <w:rsid w:val="00AB4E17"/>
    <w:rsid w:val="00AB53B4"/>
    <w:rsid w:val="00AC025C"/>
    <w:rsid w:val="00AC6CCA"/>
    <w:rsid w:val="00AD154D"/>
    <w:rsid w:val="00AD44C9"/>
    <w:rsid w:val="00AD522F"/>
    <w:rsid w:val="00AE1B66"/>
    <w:rsid w:val="00AE56CD"/>
    <w:rsid w:val="00AE7220"/>
    <w:rsid w:val="00AF2848"/>
    <w:rsid w:val="00B00BD5"/>
    <w:rsid w:val="00B20AE4"/>
    <w:rsid w:val="00B2296D"/>
    <w:rsid w:val="00B275A9"/>
    <w:rsid w:val="00B41A06"/>
    <w:rsid w:val="00B42233"/>
    <w:rsid w:val="00B54EFB"/>
    <w:rsid w:val="00B60B6A"/>
    <w:rsid w:val="00B8082A"/>
    <w:rsid w:val="00BA04EA"/>
    <w:rsid w:val="00BB0FEF"/>
    <w:rsid w:val="00BB3753"/>
    <w:rsid w:val="00BB6714"/>
    <w:rsid w:val="00BC029C"/>
    <w:rsid w:val="00BC3C4C"/>
    <w:rsid w:val="00BC582C"/>
    <w:rsid w:val="00BD39A9"/>
    <w:rsid w:val="00BD4E6E"/>
    <w:rsid w:val="00BE1FCF"/>
    <w:rsid w:val="00BE2CD8"/>
    <w:rsid w:val="00BE388D"/>
    <w:rsid w:val="00BE3C6B"/>
    <w:rsid w:val="00BE448A"/>
    <w:rsid w:val="00BE5BB6"/>
    <w:rsid w:val="00BF3CA0"/>
    <w:rsid w:val="00BF4420"/>
    <w:rsid w:val="00C00A92"/>
    <w:rsid w:val="00C16983"/>
    <w:rsid w:val="00C226CE"/>
    <w:rsid w:val="00C3382D"/>
    <w:rsid w:val="00C3453F"/>
    <w:rsid w:val="00C61B35"/>
    <w:rsid w:val="00C80698"/>
    <w:rsid w:val="00CA053C"/>
    <w:rsid w:val="00CB2E5A"/>
    <w:rsid w:val="00CC3DB6"/>
    <w:rsid w:val="00CD0126"/>
    <w:rsid w:val="00CE17A5"/>
    <w:rsid w:val="00CE3405"/>
    <w:rsid w:val="00CF163A"/>
    <w:rsid w:val="00CF1909"/>
    <w:rsid w:val="00D06D9F"/>
    <w:rsid w:val="00D07A01"/>
    <w:rsid w:val="00D07A21"/>
    <w:rsid w:val="00D13333"/>
    <w:rsid w:val="00D265F0"/>
    <w:rsid w:val="00D50130"/>
    <w:rsid w:val="00D5272B"/>
    <w:rsid w:val="00D632B0"/>
    <w:rsid w:val="00D66DF8"/>
    <w:rsid w:val="00D810CB"/>
    <w:rsid w:val="00D82DF4"/>
    <w:rsid w:val="00DA1AE3"/>
    <w:rsid w:val="00DA28CC"/>
    <w:rsid w:val="00DD3D48"/>
    <w:rsid w:val="00DE557C"/>
    <w:rsid w:val="00DF04C1"/>
    <w:rsid w:val="00DF23D1"/>
    <w:rsid w:val="00E02E20"/>
    <w:rsid w:val="00E04B3B"/>
    <w:rsid w:val="00E12497"/>
    <w:rsid w:val="00E15518"/>
    <w:rsid w:val="00E2686F"/>
    <w:rsid w:val="00E33B5D"/>
    <w:rsid w:val="00E34D63"/>
    <w:rsid w:val="00E3580A"/>
    <w:rsid w:val="00E45F16"/>
    <w:rsid w:val="00E45F57"/>
    <w:rsid w:val="00E46622"/>
    <w:rsid w:val="00E46F7F"/>
    <w:rsid w:val="00E542A3"/>
    <w:rsid w:val="00E54C1A"/>
    <w:rsid w:val="00E86B3A"/>
    <w:rsid w:val="00E92A3D"/>
    <w:rsid w:val="00E949ED"/>
    <w:rsid w:val="00EA366B"/>
    <w:rsid w:val="00EA605A"/>
    <w:rsid w:val="00EB1B82"/>
    <w:rsid w:val="00EB2607"/>
    <w:rsid w:val="00EB7E5C"/>
    <w:rsid w:val="00EC1325"/>
    <w:rsid w:val="00ED04F7"/>
    <w:rsid w:val="00ED08AC"/>
    <w:rsid w:val="00ED6075"/>
    <w:rsid w:val="00EF201C"/>
    <w:rsid w:val="00EF45FF"/>
    <w:rsid w:val="00F016C3"/>
    <w:rsid w:val="00F06432"/>
    <w:rsid w:val="00F07E72"/>
    <w:rsid w:val="00F21ADA"/>
    <w:rsid w:val="00F23023"/>
    <w:rsid w:val="00F23BB4"/>
    <w:rsid w:val="00F25BBB"/>
    <w:rsid w:val="00F3449B"/>
    <w:rsid w:val="00F37C34"/>
    <w:rsid w:val="00F41A72"/>
    <w:rsid w:val="00F41C73"/>
    <w:rsid w:val="00F4523A"/>
    <w:rsid w:val="00F45C30"/>
    <w:rsid w:val="00F4718F"/>
    <w:rsid w:val="00F62171"/>
    <w:rsid w:val="00F63899"/>
    <w:rsid w:val="00F643A8"/>
    <w:rsid w:val="00F67AFA"/>
    <w:rsid w:val="00F76D6A"/>
    <w:rsid w:val="00F8198D"/>
    <w:rsid w:val="00F8469C"/>
    <w:rsid w:val="00F90FF2"/>
    <w:rsid w:val="00F95272"/>
    <w:rsid w:val="00F95D8E"/>
    <w:rsid w:val="00FA015A"/>
    <w:rsid w:val="00FA1661"/>
    <w:rsid w:val="00FB0244"/>
    <w:rsid w:val="00FD100F"/>
    <w:rsid w:val="00FD11D5"/>
    <w:rsid w:val="00FD5053"/>
    <w:rsid w:val="00FE0C57"/>
    <w:rsid w:val="00FE242C"/>
    <w:rsid w:val="00FE2D9E"/>
    <w:rsid w:val="00FE7D33"/>
    <w:rsid w:val="00FE7F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12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116F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6CC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6CCA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AC6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6CCA"/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AC6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6D3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3C7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116F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16F1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116F19"/>
  </w:style>
  <w:style w:type="paragraph" w:styleId="aa">
    <w:name w:val="header"/>
    <w:basedOn w:val="a"/>
    <w:link w:val="ab"/>
    <w:uiPriority w:val="99"/>
    <w:semiHidden/>
    <w:unhideWhenUsed/>
    <w:rsid w:val="007224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22404"/>
    <w:rPr>
      <w:rFonts w:eastAsiaTheme="minorEastAsia"/>
      <w:lang w:eastAsia="ru-RU"/>
    </w:rPr>
  </w:style>
  <w:style w:type="character" w:styleId="ac">
    <w:name w:val="Hyperlink"/>
    <w:basedOn w:val="a0"/>
    <w:uiPriority w:val="99"/>
    <w:semiHidden/>
    <w:unhideWhenUsed/>
    <w:rsid w:val="002D1029"/>
    <w:rPr>
      <w:color w:val="0000FF"/>
      <w:u w:val="single"/>
    </w:rPr>
  </w:style>
  <w:style w:type="character" w:customStyle="1" w:styleId="ts-comment-commentedtext">
    <w:name w:val="ts-comment-commentedtext"/>
    <w:basedOn w:val="a0"/>
    <w:rsid w:val="00F63899"/>
  </w:style>
  <w:style w:type="paragraph" w:styleId="ad">
    <w:name w:val="No Spacing"/>
    <w:uiPriority w:val="1"/>
    <w:qFormat/>
    <w:rsid w:val="0087541E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70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2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72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78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8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10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896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9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7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1353</Words>
  <Characters>7714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</dc:creator>
  <cp:lastModifiedBy>Windows User</cp:lastModifiedBy>
  <cp:revision>4</cp:revision>
  <cp:lastPrinted>2019-04-08T19:09:00Z</cp:lastPrinted>
  <dcterms:created xsi:type="dcterms:W3CDTF">2021-12-27T20:37:00Z</dcterms:created>
  <dcterms:modified xsi:type="dcterms:W3CDTF">2022-01-27T20:21:00Z</dcterms:modified>
</cp:coreProperties>
</file>